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drawing>
          <wp:inline distT="0" distB="0" distL="114300" distR="114300">
            <wp:extent cx="4367530" cy="8863330"/>
            <wp:effectExtent l="0" t="0" r="6350" b="6350"/>
            <wp:docPr id="1" name="图片 1" descr="成果展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成果展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XX学</w:t>
      </w:r>
      <w:r>
        <w:rPr>
          <w:rFonts w:hint="eastAsia" w:ascii="微软雅黑" w:hAnsi="微软雅黑" w:eastAsia="微软雅黑"/>
        </w:rPr>
        <w:t>院（</w:t>
      </w:r>
      <w:r>
        <w:rPr>
          <w:rFonts w:ascii="微软雅黑" w:hAnsi="微软雅黑" w:eastAsia="微软雅黑"/>
        </w:rPr>
        <w:t>名称微软雅黑120点</w:t>
      </w:r>
      <w:r>
        <w:rPr>
          <w:rFonts w:hint="eastAsia" w:ascii="微软雅黑" w:hAnsi="微软雅黑" w:eastAsia="微软雅黑"/>
        </w:rPr>
        <w:t>）</w:t>
      </w:r>
    </w:p>
    <w:p>
      <w:pPr>
        <w:jc w:val="center"/>
      </w:pPr>
      <w:r>
        <w:t>项目名称(字体大小110点)</w:t>
      </w:r>
      <w:r>
        <w:br w:type="textWrapping"/>
      </w:r>
      <w:r>
        <w:br w:type="textWrapping"/>
      </w:r>
      <w:r>
        <w:t>项目成员信息、项目指导教师信息。方正黑体，字体大小建议70点左右。</w:t>
      </w:r>
      <w:r>
        <w:br w:type="textWrapping"/>
      </w:r>
      <w:r>
        <w:br w:type="textWrapping"/>
      </w:r>
      <w:r>
        <w:t>项目简介(300字左右)、创新与商业前景分析(300字左右)项目图表(图片、图表分别不超过3张，图片要有图注，表格要有表名)。字体大小建议黑体，60点左右。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mNTgzNmRjMjZiMTI1Y2E4YjZjNTZkYTRkNGViNzYifQ=="/>
  </w:docVars>
  <w:rsids>
    <w:rsidRoot w:val="776C3F1C"/>
    <w:rsid w:val="00813987"/>
    <w:rsid w:val="00AA2E8F"/>
    <w:rsid w:val="00CB2BFC"/>
    <w:rsid w:val="00DB550D"/>
    <w:rsid w:val="00E64229"/>
    <w:rsid w:val="31A6782D"/>
    <w:rsid w:val="58B41B33"/>
    <w:rsid w:val="776C3F1C"/>
    <w:rsid w:val="7C25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141</Characters>
  <Lines>1</Lines>
  <Paragraphs>1</Paragraphs>
  <TotalTime>0</TotalTime>
  <ScaleCrop>false</ScaleCrop>
  <LinksUpToDate>false</LinksUpToDate>
  <CharactersWithSpaces>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2022-11-08T08:56:00Z</dcterms:created>
  <dc:creator>韵几</dc:creator>
  <cp:lastModifiedBy>韵几</cp:lastModifiedBy>
  <cp:lastPrinted>2022-11-08T14:32:00Z</cp:lastPrinted>
  <dcterms:modified xsi:type="dcterms:W3CDTF">2022-11-09T01:12:10Z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853B55BDBC2148109F10063FF1ACF277</vt:lpwstr>
  </property>
</Properties>
</file>