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：</w:t>
      </w:r>
    </w:p>
    <w:p>
      <w:pPr>
        <w:spacing w:line="520" w:lineRule="exact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spacing w:line="52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学生</w:t>
      </w:r>
      <w:r>
        <w:rPr>
          <w:rFonts w:hint="eastAsia" w:ascii="Times New Roman" w:hAnsi="Times New Roman" w:eastAsia="方正小标宋简体"/>
          <w:sz w:val="44"/>
          <w:szCs w:val="44"/>
        </w:rPr>
        <w:t>工作案例撰写要求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标题要求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标题自拟，应简明凝练，能反映案例的主题。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二、内容要求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1.案例简介。</w:t>
      </w:r>
      <w:r>
        <w:rPr>
          <w:rFonts w:hint="eastAsia" w:ascii="Times New Roman" w:hAnsi="Times New Roman" w:eastAsia="仿宋"/>
          <w:sz w:val="32"/>
          <w:szCs w:val="32"/>
        </w:rPr>
        <w:t>含具体人物（可用化名）、环境、事件（时间、地点、起因、发展、结果）等内容。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2.案例定性分析。</w:t>
      </w:r>
      <w:r>
        <w:rPr>
          <w:rFonts w:hint="eastAsia" w:ascii="Times New Roman" w:hAnsi="Times New Roman" w:eastAsia="仿宋"/>
          <w:sz w:val="32"/>
          <w:szCs w:val="32"/>
        </w:rPr>
        <w:t>简明扼要列出案例所出现的问题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/>
          <w:sz w:val="32"/>
          <w:szCs w:val="32"/>
        </w:rPr>
        <w:t>比如：心理危机干预、学生违纪事件处理、贫困生帮扶、寝室人际矛盾处理等。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3.问题关键点。</w:t>
      </w:r>
      <w:r>
        <w:rPr>
          <w:rFonts w:hint="eastAsia" w:ascii="Times New Roman" w:hAnsi="Times New Roman" w:eastAsia="仿宋"/>
          <w:sz w:val="32"/>
          <w:szCs w:val="32"/>
        </w:rPr>
        <w:t>针对案例提出所需解决的问题关键点。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4.解决思路和办法。</w:t>
      </w:r>
      <w:r>
        <w:rPr>
          <w:rFonts w:hint="eastAsia" w:ascii="Times New Roman" w:hAnsi="Times New Roman" w:eastAsia="仿宋"/>
          <w:sz w:val="32"/>
          <w:szCs w:val="32"/>
        </w:rPr>
        <w:t>可运用思想政治、教育学、心理学、管理学等学生工作相关理论对案例进行分析，在深入分析案例引发原因的</w:t>
      </w:r>
      <w:r>
        <w:rPr>
          <w:rFonts w:ascii="Times New Roman" w:hAnsi="Times New Roman" w:eastAsia="仿宋"/>
          <w:sz w:val="32"/>
          <w:szCs w:val="32"/>
        </w:rPr>
        <w:t>基础上</w:t>
      </w:r>
      <w:r>
        <w:rPr>
          <w:rFonts w:hint="eastAsia" w:ascii="Times New Roman" w:hAnsi="Times New Roman" w:eastAsia="仿宋"/>
          <w:sz w:val="32"/>
          <w:szCs w:val="32"/>
        </w:rPr>
        <w:t>，提出解决问题的思路和</w:t>
      </w:r>
      <w:r>
        <w:rPr>
          <w:rFonts w:ascii="Times New Roman" w:hAnsi="Times New Roman" w:eastAsia="仿宋"/>
          <w:sz w:val="32"/>
          <w:szCs w:val="32"/>
        </w:rPr>
        <w:t>实施办法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5.经验与启示。</w:t>
      </w:r>
      <w:r>
        <w:rPr>
          <w:rFonts w:hint="eastAsia" w:ascii="Times New Roman" w:hAnsi="Times New Roman" w:eastAsia="仿宋"/>
          <w:sz w:val="32"/>
          <w:szCs w:val="32"/>
        </w:rPr>
        <w:t>围绕案例性质、问题关键点、处理方法等方面进行归纳与延伸思考，提出处理此类工作或类似工作的启示与建议。</w:t>
      </w:r>
    </w:p>
    <w:p>
      <w:pPr>
        <w:spacing w:line="52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.作者简介。</w:t>
      </w:r>
      <w:r>
        <w:rPr>
          <w:rFonts w:hint="eastAsia" w:ascii="Times New Roman" w:hAnsi="Times New Roman" w:eastAsia="仿宋"/>
          <w:sz w:val="32"/>
          <w:szCs w:val="32"/>
        </w:rPr>
        <w:t>包括：姓名、性别、院（系）名称、具体职务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 xml:space="preserve">三、格式要求 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1.纸张大小：A4纸，上、下、左、右页边距均为2.5CM，文字行间距为固定值26磅。</w:t>
      </w:r>
    </w:p>
    <w:p>
      <w:pPr>
        <w:spacing w:line="520" w:lineRule="exact"/>
        <w:ind w:firstLine="640" w:firstLineChars="200"/>
        <w:rPr>
          <w:rFonts w:ascii="Times New Roman" w:hAnsi="Times New Roman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/>
          <w:sz w:val="32"/>
          <w:szCs w:val="32"/>
        </w:rPr>
        <w:t>2.主标题居中，字体字号为方正小标宋简体二号。姓名居中，字体字号为楷体三号。正文字体字号为仿宋三号，其中正文一级标题用黑体三号，二级标题用楷体三号。</w:t>
      </w:r>
      <w:bookmarkStart w:id="0" w:name="_GoBack"/>
      <w:bookmarkEnd w:id="0"/>
    </w:p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54279D"/>
    <w:multiLevelType w:val="singleLevel"/>
    <w:tmpl w:val="D65427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ZDQ2YmVmZDU4NjRhY2UwOGQ2YjU2NjFjNWRkZWEifQ=="/>
  </w:docVars>
  <w:rsids>
    <w:rsidRoot w:val="00346A63"/>
    <w:rsid w:val="000A36DC"/>
    <w:rsid w:val="000B2445"/>
    <w:rsid w:val="000E3969"/>
    <w:rsid w:val="0018133F"/>
    <w:rsid w:val="001E6D34"/>
    <w:rsid w:val="002354A0"/>
    <w:rsid w:val="00266383"/>
    <w:rsid w:val="002E244F"/>
    <w:rsid w:val="00346A63"/>
    <w:rsid w:val="004E670F"/>
    <w:rsid w:val="00575822"/>
    <w:rsid w:val="005B0A93"/>
    <w:rsid w:val="0069148D"/>
    <w:rsid w:val="00707A2E"/>
    <w:rsid w:val="007E3253"/>
    <w:rsid w:val="007F0C86"/>
    <w:rsid w:val="00807A03"/>
    <w:rsid w:val="00932893"/>
    <w:rsid w:val="0093757E"/>
    <w:rsid w:val="00A12ED2"/>
    <w:rsid w:val="00A90125"/>
    <w:rsid w:val="00B66EE1"/>
    <w:rsid w:val="00BA14DC"/>
    <w:rsid w:val="00CE07CC"/>
    <w:rsid w:val="00D32B87"/>
    <w:rsid w:val="00DA3A0A"/>
    <w:rsid w:val="00E34549"/>
    <w:rsid w:val="00E71CF4"/>
    <w:rsid w:val="00F6534A"/>
    <w:rsid w:val="05D418CB"/>
    <w:rsid w:val="1DA63863"/>
    <w:rsid w:val="1F2D09E3"/>
    <w:rsid w:val="253C5506"/>
    <w:rsid w:val="25B44CD6"/>
    <w:rsid w:val="353C0DDB"/>
    <w:rsid w:val="37702329"/>
    <w:rsid w:val="4D361607"/>
    <w:rsid w:val="4F407ABD"/>
    <w:rsid w:val="5A9E3C79"/>
    <w:rsid w:val="63975FA8"/>
    <w:rsid w:val="6CEE2A10"/>
    <w:rsid w:val="75902871"/>
    <w:rsid w:val="76C22A0B"/>
    <w:rsid w:val="7DC6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5</Pages>
  <Words>1845</Words>
  <Characters>1899</Characters>
  <Lines>15</Lines>
  <Paragraphs>4</Paragraphs>
  <TotalTime>10</TotalTime>
  <ScaleCrop>false</ScaleCrop>
  <LinksUpToDate>false</LinksUpToDate>
  <CharactersWithSpaces>1904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2015-04-20T07:50:00Z</dcterms:created>
  <dc:creator>xgcszk</dc:creator>
  <cp:lastModifiedBy>周星</cp:lastModifiedBy>
  <cp:lastPrinted>2016-04-25T00:22:00Z</cp:lastPrinted>
  <dcterms:modified xsi:type="dcterms:W3CDTF">2022-10-10T02:06:41Z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2C35522F58764E28B8E3414030AAD4FE</vt:lpwstr>
  </property>
</Properties>
</file>