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B9" w:rsidRPr="002B00D3" w:rsidRDefault="002B00D3">
      <w:pPr>
        <w:spacing w:line="440" w:lineRule="exact"/>
        <w:rPr>
          <w:rFonts w:asciiTheme="minorEastAsia" w:eastAsiaTheme="minorEastAsia" w:hAnsiTheme="minorEastAsia"/>
          <w:sz w:val="32"/>
        </w:rPr>
      </w:pPr>
      <w:r w:rsidRPr="002B00D3">
        <w:rPr>
          <w:rFonts w:asciiTheme="minorEastAsia" w:eastAsiaTheme="minorEastAsia" w:hAnsiTheme="minorEastAsia" w:hint="eastAsia"/>
          <w:sz w:val="32"/>
        </w:rPr>
        <w:t>附件1</w:t>
      </w:r>
    </w:p>
    <w:p w:rsidR="002B00D3" w:rsidRDefault="002B00D3">
      <w:pPr>
        <w:spacing w:line="440" w:lineRule="exact"/>
      </w:pPr>
    </w:p>
    <w:p w:rsidR="00F624B9" w:rsidRDefault="00F624B9">
      <w:pPr>
        <w:spacing w:line="440" w:lineRule="exact"/>
      </w:pPr>
    </w:p>
    <w:p w:rsidR="00F624B9" w:rsidRDefault="00F624B9">
      <w:pPr>
        <w:spacing w:line="440" w:lineRule="exact"/>
      </w:pPr>
    </w:p>
    <w:p w:rsidR="00F624B9" w:rsidRDefault="00F624B9">
      <w:pPr>
        <w:spacing w:line="440" w:lineRule="exact"/>
      </w:pPr>
    </w:p>
    <w:p w:rsidR="00F624B9" w:rsidRDefault="00F624B9">
      <w:pPr>
        <w:spacing w:line="440" w:lineRule="exact"/>
      </w:pPr>
    </w:p>
    <w:p w:rsidR="00F624B9" w:rsidRDefault="00132CAD" w:rsidP="002B00D3">
      <w:pPr>
        <w:snapToGrid w:val="0"/>
        <w:spacing w:before="480" w:after="480" w:line="500" w:lineRule="exact"/>
        <w:jc w:val="center"/>
        <w:rPr>
          <w:rFonts w:cs="宋体"/>
          <w:b/>
          <w:bCs/>
          <w:sz w:val="48"/>
          <w:szCs w:val="48"/>
        </w:rPr>
      </w:pPr>
      <w:r>
        <w:rPr>
          <w:rFonts w:cs="宋体" w:hint="eastAsia"/>
          <w:b/>
          <w:bCs/>
          <w:sz w:val="48"/>
          <w:szCs w:val="48"/>
        </w:rPr>
        <w:t>江苏省文化创意协同创新中心</w:t>
      </w:r>
      <w:r w:rsidR="00C647EA">
        <w:rPr>
          <w:rFonts w:cs="宋体" w:hint="eastAsia"/>
          <w:b/>
          <w:bCs/>
          <w:sz w:val="48"/>
          <w:szCs w:val="48"/>
        </w:rPr>
        <w:t>第三期建设（</w:t>
      </w:r>
      <w:r w:rsidR="00C647EA">
        <w:rPr>
          <w:rFonts w:cs="宋体" w:hint="eastAsia"/>
          <w:b/>
          <w:bCs/>
          <w:sz w:val="48"/>
          <w:szCs w:val="48"/>
        </w:rPr>
        <w:t>2021-2024</w:t>
      </w:r>
      <w:r w:rsidR="00C647EA">
        <w:rPr>
          <w:rFonts w:cs="宋体" w:hint="eastAsia"/>
          <w:b/>
          <w:bCs/>
          <w:sz w:val="48"/>
          <w:szCs w:val="48"/>
        </w:rPr>
        <w:t>）</w:t>
      </w:r>
      <w:r w:rsidR="002B00D3">
        <w:rPr>
          <w:rFonts w:cs="宋体" w:hint="eastAsia"/>
          <w:b/>
          <w:bCs/>
          <w:sz w:val="48"/>
          <w:szCs w:val="48"/>
        </w:rPr>
        <w:t>重大</w:t>
      </w:r>
      <w:r w:rsidR="00206372">
        <w:rPr>
          <w:rFonts w:cs="宋体" w:hint="eastAsia"/>
          <w:b/>
          <w:bCs/>
          <w:sz w:val="48"/>
          <w:szCs w:val="48"/>
        </w:rPr>
        <w:t>专题</w:t>
      </w:r>
      <w:bookmarkStart w:id="0" w:name="_GoBack"/>
      <w:bookmarkEnd w:id="0"/>
      <w:r w:rsidR="002B00D3">
        <w:rPr>
          <w:rFonts w:cs="宋体" w:hint="eastAsia"/>
          <w:b/>
          <w:bCs/>
          <w:sz w:val="48"/>
          <w:szCs w:val="48"/>
        </w:rPr>
        <w:t>项目</w:t>
      </w:r>
      <w:r>
        <w:rPr>
          <w:rFonts w:cs="宋体" w:hint="eastAsia"/>
          <w:b/>
          <w:bCs/>
          <w:sz w:val="48"/>
          <w:szCs w:val="48"/>
        </w:rPr>
        <w:t>申报书</w:t>
      </w:r>
    </w:p>
    <w:p w:rsidR="00F624B9" w:rsidRDefault="00F624B9">
      <w:pPr>
        <w:spacing w:line="500" w:lineRule="exact"/>
        <w:rPr>
          <w:b/>
          <w:bCs/>
        </w:rPr>
      </w:pPr>
    </w:p>
    <w:p w:rsidR="00F624B9" w:rsidRDefault="00F624B9">
      <w:pPr>
        <w:spacing w:line="500" w:lineRule="exact"/>
        <w:rPr>
          <w:b/>
          <w:bCs/>
        </w:rPr>
      </w:pPr>
    </w:p>
    <w:p w:rsidR="00F624B9" w:rsidRDefault="00F624B9">
      <w:pPr>
        <w:rPr>
          <w:sz w:val="32"/>
          <w:szCs w:val="32"/>
        </w:rPr>
      </w:pPr>
    </w:p>
    <w:p w:rsidR="00F624B9" w:rsidRDefault="00132CAD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7282"/>
      </w:tblGrid>
      <w:tr w:rsidR="00F624B9">
        <w:tc>
          <w:tcPr>
            <w:tcW w:w="2288" w:type="dxa"/>
            <w:tcBorders>
              <w:tl2br w:val="nil"/>
              <w:tr2bl w:val="nil"/>
            </w:tcBorders>
          </w:tcPr>
          <w:p w:rsidR="00F624B9" w:rsidRDefault="00D73CDD" w:rsidP="002B00D3">
            <w:pPr>
              <w:spacing w:beforeLines="50" w:before="15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目</w:t>
            </w:r>
            <w:r w:rsidR="00132CAD">
              <w:rPr>
                <w:sz w:val="32"/>
                <w:szCs w:val="32"/>
              </w:rPr>
              <w:t xml:space="preserve"> </w:t>
            </w:r>
            <w:r w:rsidR="00132CAD">
              <w:rPr>
                <w:rFonts w:hint="eastAsia"/>
                <w:sz w:val="32"/>
                <w:szCs w:val="32"/>
              </w:rPr>
              <w:t>名</w:t>
            </w:r>
            <w:r w:rsidR="00132CAD">
              <w:rPr>
                <w:sz w:val="32"/>
                <w:szCs w:val="32"/>
              </w:rPr>
              <w:t xml:space="preserve"> </w:t>
            </w:r>
            <w:r w:rsidR="00132CAD">
              <w:rPr>
                <w:rFonts w:hint="eastAsia"/>
                <w:sz w:val="32"/>
                <w:szCs w:val="32"/>
              </w:rPr>
              <w:t>称：</w:t>
            </w:r>
          </w:p>
        </w:tc>
        <w:tc>
          <w:tcPr>
            <w:tcW w:w="7282" w:type="dxa"/>
            <w:tcBorders>
              <w:bottom w:val="single" w:sz="4" w:space="0" w:color="auto"/>
            </w:tcBorders>
          </w:tcPr>
          <w:p w:rsidR="00F624B9" w:rsidRDefault="00F624B9" w:rsidP="002B00D3">
            <w:pPr>
              <w:spacing w:beforeLines="50" w:before="156"/>
              <w:jc w:val="left"/>
              <w:rPr>
                <w:sz w:val="32"/>
                <w:szCs w:val="32"/>
              </w:rPr>
            </w:pPr>
          </w:p>
        </w:tc>
      </w:tr>
      <w:tr w:rsidR="00F624B9">
        <w:tc>
          <w:tcPr>
            <w:tcW w:w="2288" w:type="dxa"/>
            <w:tcBorders>
              <w:tl2br w:val="nil"/>
              <w:tr2bl w:val="nil"/>
            </w:tcBorders>
          </w:tcPr>
          <w:p w:rsidR="00F624B9" w:rsidRDefault="00132CAD" w:rsidP="002B00D3">
            <w:pPr>
              <w:spacing w:beforeLines="50" w:before="15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持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人：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</w:tcBorders>
          </w:tcPr>
          <w:p w:rsidR="00F624B9" w:rsidRDefault="00F624B9" w:rsidP="002B00D3">
            <w:pPr>
              <w:spacing w:beforeLines="50" w:before="156"/>
              <w:jc w:val="left"/>
              <w:rPr>
                <w:sz w:val="32"/>
                <w:szCs w:val="32"/>
              </w:rPr>
            </w:pPr>
          </w:p>
        </w:tc>
      </w:tr>
      <w:tr w:rsidR="00F624B9">
        <w:tc>
          <w:tcPr>
            <w:tcW w:w="2288" w:type="dxa"/>
            <w:tcBorders>
              <w:tl2br w:val="nil"/>
              <w:tr2bl w:val="nil"/>
            </w:tcBorders>
          </w:tcPr>
          <w:p w:rsidR="00F624B9" w:rsidRDefault="00132CAD" w:rsidP="002B00D3">
            <w:pPr>
              <w:spacing w:beforeLines="50" w:before="15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属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科：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</w:tcBorders>
          </w:tcPr>
          <w:p w:rsidR="00F624B9" w:rsidRDefault="00F624B9" w:rsidP="002B00D3">
            <w:pPr>
              <w:spacing w:beforeLines="50" w:before="156"/>
              <w:jc w:val="left"/>
              <w:rPr>
                <w:sz w:val="32"/>
                <w:szCs w:val="32"/>
              </w:rPr>
            </w:pPr>
          </w:p>
        </w:tc>
      </w:tr>
      <w:tr w:rsidR="00F624B9">
        <w:tc>
          <w:tcPr>
            <w:tcW w:w="2288" w:type="dxa"/>
            <w:tcBorders>
              <w:tl2br w:val="nil"/>
              <w:tr2bl w:val="nil"/>
            </w:tcBorders>
          </w:tcPr>
          <w:p w:rsidR="00F624B9" w:rsidRDefault="0036505E" w:rsidP="002B00D3">
            <w:pPr>
              <w:spacing w:beforeLines="50" w:before="15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在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单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位</w:t>
            </w:r>
            <w:r w:rsidR="00132CAD">
              <w:rPr>
                <w:rFonts w:hint="eastAsia"/>
                <w:sz w:val="32"/>
                <w:szCs w:val="32"/>
              </w:rPr>
              <w:t>：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</w:tcBorders>
          </w:tcPr>
          <w:p w:rsidR="00F624B9" w:rsidRDefault="00F624B9" w:rsidP="002B00D3">
            <w:pPr>
              <w:spacing w:beforeLines="50" w:before="156"/>
              <w:jc w:val="left"/>
              <w:rPr>
                <w:sz w:val="32"/>
                <w:szCs w:val="32"/>
              </w:rPr>
            </w:pPr>
          </w:p>
        </w:tc>
      </w:tr>
      <w:tr w:rsidR="00F624B9">
        <w:tc>
          <w:tcPr>
            <w:tcW w:w="2288" w:type="dxa"/>
            <w:tcBorders>
              <w:tl2br w:val="nil"/>
              <w:tr2bl w:val="nil"/>
            </w:tcBorders>
          </w:tcPr>
          <w:p w:rsidR="00F624B9" w:rsidRDefault="00132CAD" w:rsidP="002B00D3">
            <w:pPr>
              <w:spacing w:beforeLines="50" w:before="15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协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同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单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位：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</w:tcBorders>
          </w:tcPr>
          <w:p w:rsidR="00F624B9" w:rsidRDefault="00F624B9" w:rsidP="002B00D3">
            <w:pPr>
              <w:spacing w:beforeLines="50" w:before="156"/>
              <w:jc w:val="left"/>
              <w:rPr>
                <w:sz w:val="32"/>
                <w:szCs w:val="32"/>
              </w:rPr>
            </w:pPr>
          </w:p>
        </w:tc>
      </w:tr>
      <w:tr w:rsidR="00F624B9">
        <w:tc>
          <w:tcPr>
            <w:tcW w:w="2288" w:type="dxa"/>
            <w:tcBorders>
              <w:tl2br w:val="nil"/>
              <w:tr2bl w:val="nil"/>
            </w:tcBorders>
          </w:tcPr>
          <w:p w:rsidR="00F624B9" w:rsidRDefault="00132CAD" w:rsidP="002B00D3">
            <w:pPr>
              <w:spacing w:beforeLines="50" w:before="156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请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期：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</w:tcBorders>
          </w:tcPr>
          <w:p w:rsidR="00F624B9" w:rsidRDefault="00F624B9" w:rsidP="002B00D3">
            <w:pPr>
              <w:spacing w:beforeLines="50" w:before="156"/>
              <w:jc w:val="left"/>
              <w:rPr>
                <w:sz w:val="32"/>
                <w:szCs w:val="32"/>
              </w:rPr>
            </w:pPr>
          </w:p>
        </w:tc>
      </w:tr>
    </w:tbl>
    <w:p w:rsidR="00F624B9" w:rsidRDefault="00132CAD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                            </w:t>
      </w:r>
    </w:p>
    <w:p w:rsidR="00F624B9" w:rsidRDefault="00F624B9">
      <w:pPr>
        <w:rPr>
          <w:sz w:val="32"/>
          <w:szCs w:val="32"/>
        </w:rPr>
      </w:pPr>
    </w:p>
    <w:p w:rsidR="00F624B9" w:rsidRDefault="00132CAD">
      <w:pPr>
        <w:jc w:val="center"/>
        <w:rPr>
          <w:rFonts w:cs="宋体"/>
          <w:b/>
          <w:bCs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常州工学院协同创新办公室</w:t>
      </w:r>
      <w:r w:rsidR="00C00C80">
        <w:rPr>
          <w:rFonts w:ascii="仿宋_GB2312" w:eastAsia="仿宋_GB2312" w:hint="eastAsia"/>
          <w:sz w:val="32"/>
          <w:szCs w:val="32"/>
        </w:rPr>
        <w:t>、社科处</w:t>
      </w:r>
      <w:r>
        <w:rPr>
          <w:rFonts w:ascii="仿宋_GB2312" w:eastAsia="仿宋_GB2312" w:hint="eastAsia"/>
          <w:sz w:val="32"/>
          <w:szCs w:val="32"/>
        </w:rPr>
        <w:t>制</w:t>
      </w:r>
    </w:p>
    <w:p w:rsidR="00F624B9" w:rsidRDefault="00F624B9">
      <w:pPr>
        <w:spacing w:line="440" w:lineRule="exact"/>
        <w:rPr>
          <w:rFonts w:cs="宋体"/>
          <w:b/>
          <w:bCs/>
          <w:sz w:val="28"/>
          <w:szCs w:val="28"/>
        </w:rPr>
      </w:pPr>
    </w:p>
    <w:p w:rsidR="002B00D3" w:rsidRDefault="002B00D3">
      <w:pPr>
        <w:spacing w:line="440" w:lineRule="exact"/>
        <w:rPr>
          <w:rFonts w:cs="宋体"/>
          <w:b/>
          <w:bCs/>
          <w:sz w:val="28"/>
          <w:szCs w:val="28"/>
        </w:rPr>
      </w:pPr>
    </w:p>
    <w:tbl>
      <w:tblPr>
        <w:tblW w:w="936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058"/>
        <w:gridCol w:w="224"/>
        <w:gridCol w:w="714"/>
        <w:gridCol w:w="130"/>
        <w:gridCol w:w="350"/>
        <w:gridCol w:w="42"/>
        <w:gridCol w:w="794"/>
        <w:gridCol w:w="42"/>
        <w:gridCol w:w="317"/>
        <w:gridCol w:w="527"/>
        <w:gridCol w:w="210"/>
        <w:gridCol w:w="320"/>
        <w:gridCol w:w="138"/>
        <w:gridCol w:w="382"/>
        <w:gridCol w:w="108"/>
        <w:gridCol w:w="610"/>
        <w:gridCol w:w="230"/>
        <w:gridCol w:w="735"/>
        <w:gridCol w:w="135"/>
        <w:gridCol w:w="1561"/>
      </w:tblGrid>
      <w:tr w:rsidR="00F624B9">
        <w:trPr>
          <w:cantSplit/>
          <w:trHeight w:val="576"/>
        </w:trPr>
        <w:tc>
          <w:tcPr>
            <w:tcW w:w="736" w:type="dxa"/>
            <w:vMerge w:val="restart"/>
            <w:vAlign w:val="center"/>
          </w:tcPr>
          <w:p w:rsidR="00F624B9" w:rsidRDefault="00132CA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lastRenderedPageBreak/>
              <w:t>项</w:t>
            </w:r>
          </w:p>
          <w:p w:rsidR="00F624B9" w:rsidRDefault="00132CA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目</w:t>
            </w:r>
          </w:p>
          <w:p w:rsidR="00F624B9" w:rsidRDefault="00132CA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概</w:t>
            </w:r>
          </w:p>
          <w:p w:rsidR="00F624B9" w:rsidRDefault="00132CAD">
            <w:pPr>
              <w:spacing w:line="360" w:lineRule="exact"/>
              <w:jc w:val="center"/>
            </w:pPr>
            <w:proofErr w:type="gramStart"/>
            <w:r>
              <w:rPr>
                <w:rFonts w:cs="宋体" w:hint="eastAsia"/>
                <w:b/>
                <w:bCs/>
              </w:rPr>
              <w:t>况</w:t>
            </w:r>
            <w:proofErr w:type="gramEnd"/>
          </w:p>
        </w:tc>
        <w:tc>
          <w:tcPr>
            <w:tcW w:w="1282" w:type="dxa"/>
            <w:gridSpan w:val="2"/>
            <w:vAlign w:val="center"/>
          </w:tcPr>
          <w:p w:rsidR="00F624B9" w:rsidRDefault="00D73CD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项目</w:t>
            </w:r>
            <w:r w:rsidR="00132CAD">
              <w:rPr>
                <w:rFonts w:cs="宋体" w:hint="eastAsia"/>
              </w:rPr>
              <w:t>名称</w:t>
            </w:r>
          </w:p>
        </w:tc>
        <w:tc>
          <w:tcPr>
            <w:tcW w:w="7345" w:type="dxa"/>
            <w:gridSpan w:val="18"/>
            <w:vAlign w:val="center"/>
          </w:tcPr>
          <w:p w:rsidR="00F624B9" w:rsidRDefault="00132CAD">
            <w:pPr>
              <w:keepNext/>
              <w:spacing w:line="360" w:lineRule="exact"/>
            </w:pPr>
            <w:r>
              <w:t xml:space="preserve"> </w:t>
            </w:r>
          </w:p>
        </w:tc>
      </w:tr>
      <w:tr w:rsidR="00F624B9">
        <w:trPr>
          <w:cantSplit/>
          <w:trHeight w:val="576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</w:pPr>
          </w:p>
        </w:tc>
        <w:tc>
          <w:tcPr>
            <w:tcW w:w="1282" w:type="dxa"/>
            <w:gridSpan w:val="2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申请经费</w:t>
            </w:r>
          </w:p>
        </w:tc>
        <w:tc>
          <w:tcPr>
            <w:tcW w:w="2916" w:type="dxa"/>
            <w:gridSpan w:val="8"/>
            <w:vAlign w:val="center"/>
          </w:tcPr>
          <w:p w:rsidR="00F624B9" w:rsidRDefault="00F624B9">
            <w:pPr>
              <w:keepNext/>
              <w:spacing w:line="360" w:lineRule="exact"/>
              <w:rPr>
                <w:b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起止年限</w:t>
            </w:r>
          </w:p>
        </w:tc>
        <w:tc>
          <w:tcPr>
            <w:tcW w:w="3271" w:type="dxa"/>
            <w:gridSpan w:val="5"/>
            <w:vAlign w:val="center"/>
          </w:tcPr>
          <w:p w:rsidR="00F624B9" w:rsidRDefault="00142955" w:rsidP="002B00D3">
            <w:pPr>
              <w:keepNext/>
              <w:spacing w:line="360" w:lineRule="exact"/>
              <w:jc w:val="center"/>
            </w:pPr>
            <w:r>
              <w:rPr>
                <w:rFonts w:hint="eastAsia"/>
              </w:rPr>
              <w:t>202</w:t>
            </w:r>
            <w:r w:rsidR="002B00D3">
              <w:rPr>
                <w:rFonts w:hint="eastAsia"/>
              </w:rPr>
              <w:t>2</w:t>
            </w:r>
            <w:r w:rsidR="00132CAD">
              <w:rPr>
                <w:rFonts w:hint="eastAsia"/>
              </w:rPr>
              <w:t>年</w:t>
            </w:r>
            <w:r w:rsidR="002B00D3">
              <w:rPr>
                <w:rFonts w:hint="eastAsia"/>
              </w:rPr>
              <w:t>10</w:t>
            </w:r>
            <w:r w:rsidR="00132CAD">
              <w:rPr>
                <w:rFonts w:hint="eastAsia"/>
              </w:rPr>
              <w:t>月</w:t>
            </w:r>
            <w:r>
              <w:rPr>
                <w:rFonts w:hint="eastAsia"/>
              </w:rPr>
              <w:t>-202</w:t>
            </w:r>
            <w:r w:rsidR="002B00D3">
              <w:rPr>
                <w:rFonts w:hint="eastAsia"/>
              </w:rPr>
              <w:t>3</w:t>
            </w:r>
            <w:r w:rsidR="00132CAD">
              <w:rPr>
                <w:rFonts w:hint="eastAsia"/>
              </w:rPr>
              <w:t>年</w:t>
            </w:r>
            <w:r w:rsidR="002B00D3">
              <w:rPr>
                <w:rFonts w:hint="eastAsia"/>
              </w:rPr>
              <w:t>12</w:t>
            </w:r>
            <w:r w:rsidR="00132CAD">
              <w:rPr>
                <w:rFonts w:hint="eastAsia"/>
              </w:rPr>
              <w:t>月</w:t>
            </w:r>
          </w:p>
        </w:tc>
      </w:tr>
      <w:tr w:rsidR="00F624B9">
        <w:trPr>
          <w:cantSplit/>
          <w:trHeight w:val="2361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</w:pPr>
          </w:p>
        </w:tc>
        <w:tc>
          <w:tcPr>
            <w:tcW w:w="1282" w:type="dxa"/>
            <w:gridSpan w:val="2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hint="eastAsia"/>
                <w:color w:val="000000"/>
              </w:rPr>
              <w:t>协同单位</w:t>
            </w:r>
          </w:p>
        </w:tc>
        <w:tc>
          <w:tcPr>
            <w:tcW w:w="7345" w:type="dxa"/>
            <w:gridSpan w:val="18"/>
            <w:vAlign w:val="center"/>
          </w:tcPr>
          <w:p w:rsidR="00F624B9" w:rsidRDefault="00F624B9">
            <w:pPr>
              <w:keepNext/>
              <w:spacing w:line="360" w:lineRule="exact"/>
            </w:pPr>
          </w:p>
        </w:tc>
      </w:tr>
      <w:tr w:rsidR="00F624B9">
        <w:trPr>
          <w:cantSplit/>
          <w:trHeight w:val="576"/>
        </w:trPr>
        <w:tc>
          <w:tcPr>
            <w:tcW w:w="736" w:type="dxa"/>
            <w:vMerge w:val="restart"/>
            <w:vAlign w:val="center"/>
          </w:tcPr>
          <w:p w:rsidR="00F624B9" w:rsidRDefault="00132CAD">
            <w:pPr>
              <w:spacing w:line="360" w:lineRule="exact"/>
              <w:jc w:val="center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主</w:t>
            </w:r>
          </w:p>
          <w:p w:rsidR="00F624B9" w:rsidRDefault="00132CA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持</w:t>
            </w:r>
          </w:p>
          <w:p w:rsidR="00F624B9" w:rsidRDefault="00132CAD">
            <w:pPr>
              <w:spacing w:line="360" w:lineRule="exact"/>
              <w:jc w:val="center"/>
            </w:pPr>
            <w:r>
              <w:rPr>
                <w:rFonts w:cs="宋体" w:hint="eastAsia"/>
                <w:b/>
                <w:bCs/>
              </w:rPr>
              <w:t>人</w:t>
            </w:r>
          </w:p>
        </w:tc>
        <w:tc>
          <w:tcPr>
            <w:tcW w:w="1282" w:type="dxa"/>
            <w:gridSpan w:val="2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1236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性</w:t>
            </w:r>
            <w:r>
              <w:t xml:space="preserve"> </w:t>
            </w:r>
            <w:r>
              <w:rPr>
                <w:rFonts w:cs="宋体" w:hint="eastAsia"/>
              </w:rPr>
              <w:t>别</w:t>
            </w:r>
          </w:p>
        </w:tc>
        <w:tc>
          <w:tcPr>
            <w:tcW w:w="1054" w:type="dxa"/>
            <w:gridSpan w:val="3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948" w:type="dxa"/>
            <w:gridSpan w:val="3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735" w:type="dxa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身份证号</w:t>
            </w:r>
          </w:p>
        </w:tc>
        <w:tc>
          <w:tcPr>
            <w:tcW w:w="1696" w:type="dxa"/>
            <w:gridSpan w:val="2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</w:tr>
      <w:tr w:rsidR="00F624B9">
        <w:trPr>
          <w:cantSplit/>
          <w:trHeight w:val="576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</w:pPr>
          </w:p>
        </w:tc>
        <w:tc>
          <w:tcPr>
            <w:tcW w:w="1282" w:type="dxa"/>
            <w:gridSpan w:val="2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专业技术</w:t>
            </w:r>
          </w:p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职</w:t>
            </w:r>
            <w:r>
              <w:rPr>
                <w:rFonts w:cs="宋体" w:hint="eastAsia"/>
              </w:rPr>
              <w:t xml:space="preserve">  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1236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学历</w:t>
            </w:r>
          </w:p>
        </w:tc>
        <w:tc>
          <w:tcPr>
            <w:tcW w:w="1054" w:type="dxa"/>
            <w:gridSpan w:val="3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840" w:type="dxa"/>
            <w:gridSpan w:val="3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学位</w:t>
            </w:r>
          </w:p>
        </w:tc>
        <w:tc>
          <w:tcPr>
            <w:tcW w:w="948" w:type="dxa"/>
            <w:gridSpan w:val="3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735" w:type="dxa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696" w:type="dxa"/>
            <w:gridSpan w:val="2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</w:tr>
      <w:tr w:rsidR="00F624B9">
        <w:trPr>
          <w:cantSplit/>
          <w:trHeight w:val="576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</w:pPr>
          </w:p>
        </w:tc>
        <w:tc>
          <w:tcPr>
            <w:tcW w:w="1282" w:type="dxa"/>
            <w:gridSpan w:val="2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446" w:type="dxa"/>
            <w:gridSpan w:val="10"/>
            <w:vAlign w:val="center"/>
          </w:tcPr>
          <w:p w:rsidR="00F624B9" w:rsidRDefault="00F624B9">
            <w:pPr>
              <w:keepNext/>
              <w:spacing w:line="360" w:lineRule="exact"/>
            </w:pPr>
          </w:p>
        </w:tc>
        <w:tc>
          <w:tcPr>
            <w:tcW w:w="1468" w:type="dxa"/>
            <w:gridSpan w:val="5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电子信箱</w:t>
            </w:r>
          </w:p>
        </w:tc>
        <w:tc>
          <w:tcPr>
            <w:tcW w:w="2431" w:type="dxa"/>
            <w:gridSpan w:val="3"/>
            <w:vAlign w:val="center"/>
          </w:tcPr>
          <w:p w:rsidR="00F624B9" w:rsidRDefault="00F624B9">
            <w:pPr>
              <w:keepNext/>
              <w:widowControl/>
              <w:jc w:val="left"/>
            </w:pPr>
          </w:p>
        </w:tc>
      </w:tr>
      <w:tr w:rsidR="00F624B9">
        <w:trPr>
          <w:cantSplit/>
          <w:trHeight w:val="576"/>
        </w:trPr>
        <w:tc>
          <w:tcPr>
            <w:tcW w:w="2018" w:type="dxa"/>
            <w:gridSpan w:val="3"/>
            <w:vAlign w:val="center"/>
          </w:tcPr>
          <w:p w:rsidR="00F624B9" w:rsidRDefault="00132CAD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主持人所在</w:t>
            </w:r>
            <w:r w:rsidR="002B00D3">
              <w:rPr>
                <w:rFonts w:cs="宋体" w:hint="eastAsia"/>
                <w:b/>
                <w:bCs/>
              </w:rPr>
              <w:t>单位</w:t>
            </w:r>
          </w:p>
        </w:tc>
        <w:tc>
          <w:tcPr>
            <w:tcW w:w="7345" w:type="dxa"/>
            <w:gridSpan w:val="18"/>
            <w:vAlign w:val="center"/>
          </w:tcPr>
          <w:p w:rsidR="00F624B9" w:rsidRDefault="00F624B9">
            <w:pPr>
              <w:keepNext/>
              <w:widowControl/>
              <w:jc w:val="left"/>
            </w:pPr>
          </w:p>
        </w:tc>
      </w:tr>
      <w:tr w:rsidR="00F624B9">
        <w:trPr>
          <w:cantSplit/>
          <w:trHeight w:val="464"/>
        </w:trPr>
        <w:tc>
          <w:tcPr>
            <w:tcW w:w="736" w:type="dxa"/>
            <w:vMerge w:val="restart"/>
            <w:vAlign w:val="center"/>
          </w:tcPr>
          <w:p w:rsidR="00F624B9" w:rsidRDefault="00132CAD">
            <w:pPr>
              <w:spacing w:line="36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人员情况</w:t>
            </w:r>
          </w:p>
        </w:tc>
        <w:tc>
          <w:tcPr>
            <w:tcW w:w="1282" w:type="dxa"/>
            <w:gridSpan w:val="2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总人数</w:t>
            </w:r>
          </w:p>
        </w:tc>
        <w:tc>
          <w:tcPr>
            <w:tcW w:w="1194" w:type="dxa"/>
            <w:gridSpan w:val="3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高级</w:t>
            </w:r>
          </w:p>
        </w:tc>
        <w:tc>
          <w:tcPr>
            <w:tcW w:w="1195" w:type="dxa"/>
            <w:gridSpan w:val="4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中级</w:t>
            </w:r>
          </w:p>
        </w:tc>
        <w:tc>
          <w:tcPr>
            <w:tcW w:w="1195" w:type="dxa"/>
            <w:gridSpan w:val="4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初级</w:t>
            </w:r>
          </w:p>
        </w:tc>
        <w:tc>
          <w:tcPr>
            <w:tcW w:w="1100" w:type="dxa"/>
            <w:gridSpan w:val="3"/>
            <w:vAlign w:val="center"/>
          </w:tcPr>
          <w:p w:rsidR="00F624B9" w:rsidRDefault="00132CAD">
            <w:pPr>
              <w:keepNext/>
              <w:widowControl/>
              <w:jc w:val="center"/>
            </w:pPr>
            <w:r>
              <w:rPr>
                <w:rFonts w:cs="宋体" w:hint="eastAsia"/>
              </w:rPr>
              <w:t>博士生</w:t>
            </w:r>
          </w:p>
        </w:tc>
        <w:tc>
          <w:tcPr>
            <w:tcW w:w="1100" w:type="dxa"/>
            <w:gridSpan w:val="3"/>
            <w:vAlign w:val="center"/>
          </w:tcPr>
          <w:p w:rsidR="00F624B9" w:rsidRDefault="00132CAD">
            <w:pPr>
              <w:keepNext/>
              <w:widowControl/>
              <w:jc w:val="center"/>
            </w:pPr>
            <w:r>
              <w:rPr>
                <w:rFonts w:cs="宋体" w:hint="eastAsia"/>
              </w:rPr>
              <w:t>硕士生</w:t>
            </w:r>
          </w:p>
        </w:tc>
        <w:tc>
          <w:tcPr>
            <w:tcW w:w="1561" w:type="dxa"/>
            <w:vAlign w:val="center"/>
          </w:tcPr>
          <w:p w:rsidR="00F624B9" w:rsidRDefault="00132CAD">
            <w:pPr>
              <w:keepNext/>
              <w:widowControl/>
              <w:jc w:val="left"/>
            </w:pPr>
            <w:r>
              <w:rPr>
                <w:rFonts w:cs="宋体" w:hint="eastAsia"/>
              </w:rPr>
              <w:t>参加单位数</w:t>
            </w:r>
          </w:p>
        </w:tc>
      </w:tr>
      <w:tr w:rsidR="00F624B9">
        <w:trPr>
          <w:cantSplit/>
          <w:trHeight w:val="371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</w:pPr>
          </w:p>
        </w:tc>
        <w:tc>
          <w:tcPr>
            <w:tcW w:w="1282" w:type="dxa"/>
            <w:gridSpan w:val="2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194" w:type="dxa"/>
            <w:gridSpan w:val="3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195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195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100" w:type="dxa"/>
            <w:gridSpan w:val="3"/>
            <w:vAlign w:val="center"/>
          </w:tcPr>
          <w:p w:rsidR="00F624B9" w:rsidRDefault="00F624B9">
            <w:pPr>
              <w:keepNext/>
              <w:widowControl/>
              <w:jc w:val="center"/>
            </w:pPr>
          </w:p>
        </w:tc>
        <w:tc>
          <w:tcPr>
            <w:tcW w:w="1100" w:type="dxa"/>
            <w:gridSpan w:val="3"/>
            <w:vAlign w:val="center"/>
          </w:tcPr>
          <w:p w:rsidR="00F624B9" w:rsidRDefault="00F624B9">
            <w:pPr>
              <w:keepNext/>
              <w:widowControl/>
              <w:jc w:val="center"/>
            </w:pPr>
          </w:p>
        </w:tc>
        <w:tc>
          <w:tcPr>
            <w:tcW w:w="1561" w:type="dxa"/>
            <w:vAlign w:val="center"/>
          </w:tcPr>
          <w:p w:rsidR="00F624B9" w:rsidRDefault="00F624B9">
            <w:pPr>
              <w:keepNext/>
              <w:widowControl/>
              <w:jc w:val="center"/>
            </w:pPr>
          </w:p>
        </w:tc>
      </w:tr>
      <w:tr w:rsidR="00F624B9">
        <w:trPr>
          <w:cantSplit/>
          <w:trHeight w:val="576"/>
        </w:trPr>
        <w:tc>
          <w:tcPr>
            <w:tcW w:w="736" w:type="dxa"/>
            <w:vMerge w:val="restart"/>
            <w:textDirection w:val="tbRlV"/>
            <w:vAlign w:val="center"/>
          </w:tcPr>
          <w:p w:rsidR="00F624B9" w:rsidRDefault="00132CAD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团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队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成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员</w:t>
            </w:r>
          </w:p>
        </w:tc>
        <w:tc>
          <w:tcPr>
            <w:tcW w:w="1058" w:type="dxa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姓</w:t>
            </w:r>
            <w:r>
              <w:t xml:space="preserve">  </w:t>
            </w:r>
            <w:r>
              <w:rPr>
                <w:rFonts w:cs="宋体" w:hint="eastAsia"/>
              </w:rPr>
              <w:t>名</w:t>
            </w:r>
          </w:p>
        </w:tc>
        <w:tc>
          <w:tcPr>
            <w:tcW w:w="938" w:type="dxa"/>
            <w:gridSpan w:val="2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职</w:t>
            </w:r>
            <w:r>
              <w:t xml:space="preserve">  </w:t>
            </w:r>
            <w:r>
              <w:rPr>
                <w:rFonts w:cs="宋体" w:hint="eastAsia"/>
              </w:rPr>
              <w:t>称</w:t>
            </w:r>
          </w:p>
        </w:tc>
        <w:tc>
          <w:tcPr>
            <w:tcW w:w="1316" w:type="dxa"/>
            <w:gridSpan w:val="4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554" w:type="dxa"/>
            <w:gridSpan w:val="6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工作单位</w:t>
            </w:r>
          </w:p>
        </w:tc>
        <w:tc>
          <w:tcPr>
            <w:tcW w:w="2200" w:type="dxa"/>
            <w:gridSpan w:val="6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</w:pPr>
            <w:r>
              <w:rPr>
                <w:rFonts w:cs="宋体" w:hint="eastAsia"/>
              </w:rPr>
              <w:t>项目分工</w:t>
            </w:r>
          </w:p>
        </w:tc>
        <w:tc>
          <w:tcPr>
            <w:tcW w:w="1561" w:type="dxa"/>
            <w:vAlign w:val="center"/>
          </w:tcPr>
          <w:p w:rsidR="00F624B9" w:rsidRDefault="00132CAD">
            <w:pPr>
              <w:keepNext/>
              <w:spacing w:line="360" w:lineRule="exact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签</w:t>
            </w:r>
            <w:r>
              <w:rPr>
                <w:rFonts w:cs="宋体"/>
              </w:rPr>
              <w:t xml:space="preserve">  </w:t>
            </w:r>
            <w:r>
              <w:rPr>
                <w:rFonts w:cs="宋体" w:hint="eastAsia"/>
              </w:rPr>
              <w:t>名</w:t>
            </w:r>
          </w:p>
        </w:tc>
      </w:tr>
      <w:tr w:rsidR="00F624B9">
        <w:trPr>
          <w:cantSplit/>
          <w:trHeight w:val="357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1058" w:type="dxa"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316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554" w:type="dxa"/>
            <w:gridSpan w:val="6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2200" w:type="dxa"/>
            <w:gridSpan w:val="6"/>
            <w:vAlign w:val="center"/>
          </w:tcPr>
          <w:p w:rsidR="00F624B9" w:rsidRDefault="00F624B9">
            <w:pPr>
              <w:keepNext/>
              <w:widowControl/>
              <w:jc w:val="center"/>
            </w:pPr>
          </w:p>
        </w:tc>
        <w:tc>
          <w:tcPr>
            <w:tcW w:w="1561" w:type="dxa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</w:tr>
      <w:tr w:rsidR="00F624B9">
        <w:trPr>
          <w:cantSplit/>
          <w:trHeight w:val="357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1058" w:type="dxa"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316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554" w:type="dxa"/>
            <w:gridSpan w:val="6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2200" w:type="dxa"/>
            <w:gridSpan w:val="6"/>
            <w:vAlign w:val="center"/>
          </w:tcPr>
          <w:p w:rsidR="00F624B9" w:rsidRDefault="00F624B9">
            <w:pPr>
              <w:keepNext/>
              <w:widowControl/>
              <w:jc w:val="center"/>
            </w:pPr>
          </w:p>
        </w:tc>
        <w:tc>
          <w:tcPr>
            <w:tcW w:w="1561" w:type="dxa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</w:tr>
      <w:tr w:rsidR="00F624B9">
        <w:trPr>
          <w:cantSplit/>
          <w:trHeight w:val="357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1058" w:type="dxa"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316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554" w:type="dxa"/>
            <w:gridSpan w:val="6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2200" w:type="dxa"/>
            <w:gridSpan w:val="6"/>
            <w:vAlign w:val="center"/>
          </w:tcPr>
          <w:p w:rsidR="00F624B9" w:rsidRDefault="00F624B9">
            <w:pPr>
              <w:keepNext/>
              <w:widowControl/>
              <w:jc w:val="center"/>
            </w:pPr>
          </w:p>
        </w:tc>
        <w:tc>
          <w:tcPr>
            <w:tcW w:w="1561" w:type="dxa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</w:tr>
      <w:tr w:rsidR="00F624B9">
        <w:trPr>
          <w:cantSplit/>
          <w:trHeight w:val="357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1058" w:type="dxa"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316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554" w:type="dxa"/>
            <w:gridSpan w:val="6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2200" w:type="dxa"/>
            <w:gridSpan w:val="6"/>
            <w:vAlign w:val="center"/>
          </w:tcPr>
          <w:p w:rsidR="00F624B9" w:rsidRDefault="00F624B9">
            <w:pPr>
              <w:keepNext/>
              <w:widowControl/>
              <w:jc w:val="center"/>
            </w:pPr>
          </w:p>
        </w:tc>
        <w:tc>
          <w:tcPr>
            <w:tcW w:w="1561" w:type="dxa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</w:tr>
      <w:tr w:rsidR="00F624B9">
        <w:trPr>
          <w:cantSplit/>
          <w:trHeight w:val="357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1058" w:type="dxa"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316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554" w:type="dxa"/>
            <w:gridSpan w:val="6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2200" w:type="dxa"/>
            <w:gridSpan w:val="6"/>
            <w:vAlign w:val="center"/>
          </w:tcPr>
          <w:p w:rsidR="00F624B9" w:rsidRDefault="00F624B9">
            <w:pPr>
              <w:keepNext/>
              <w:widowControl/>
              <w:jc w:val="center"/>
            </w:pPr>
          </w:p>
        </w:tc>
        <w:tc>
          <w:tcPr>
            <w:tcW w:w="1561" w:type="dxa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</w:tr>
      <w:tr w:rsidR="00F624B9">
        <w:trPr>
          <w:cantSplit/>
          <w:trHeight w:val="357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1058" w:type="dxa"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316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554" w:type="dxa"/>
            <w:gridSpan w:val="6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2200" w:type="dxa"/>
            <w:gridSpan w:val="6"/>
            <w:vAlign w:val="center"/>
          </w:tcPr>
          <w:p w:rsidR="00F624B9" w:rsidRDefault="00F624B9">
            <w:pPr>
              <w:keepNext/>
              <w:widowControl/>
              <w:jc w:val="center"/>
            </w:pPr>
          </w:p>
        </w:tc>
        <w:tc>
          <w:tcPr>
            <w:tcW w:w="1561" w:type="dxa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</w:tr>
      <w:tr w:rsidR="00F624B9">
        <w:trPr>
          <w:cantSplit/>
          <w:trHeight w:val="363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1058" w:type="dxa"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316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554" w:type="dxa"/>
            <w:gridSpan w:val="6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2200" w:type="dxa"/>
            <w:gridSpan w:val="6"/>
            <w:vAlign w:val="center"/>
          </w:tcPr>
          <w:p w:rsidR="00F624B9" w:rsidRDefault="00F624B9">
            <w:pPr>
              <w:keepNext/>
              <w:widowControl/>
              <w:jc w:val="center"/>
            </w:pPr>
          </w:p>
        </w:tc>
        <w:tc>
          <w:tcPr>
            <w:tcW w:w="1561" w:type="dxa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</w:tr>
      <w:tr w:rsidR="00F624B9">
        <w:trPr>
          <w:cantSplit/>
          <w:trHeight w:val="368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1058" w:type="dxa"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316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554" w:type="dxa"/>
            <w:gridSpan w:val="6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2200" w:type="dxa"/>
            <w:gridSpan w:val="6"/>
            <w:vAlign w:val="center"/>
          </w:tcPr>
          <w:p w:rsidR="00F624B9" w:rsidRDefault="00F624B9">
            <w:pPr>
              <w:keepNext/>
              <w:widowControl/>
              <w:jc w:val="center"/>
            </w:pPr>
          </w:p>
        </w:tc>
        <w:tc>
          <w:tcPr>
            <w:tcW w:w="1561" w:type="dxa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</w:tr>
      <w:tr w:rsidR="00F624B9">
        <w:trPr>
          <w:cantSplit/>
          <w:trHeight w:val="368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1058" w:type="dxa"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316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554" w:type="dxa"/>
            <w:gridSpan w:val="6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2200" w:type="dxa"/>
            <w:gridSpan w:val="6"/>
            <w:vAlign w:val="center"/>
          </w:tcPr>
          <w:p w:rsidR="00F624B9" w:rsidRDefault="00F624B9">
            <w:pPr>
              <w:keepNext/>
              <w:widowControl/>
              <w:jc w:val="center"/>
            </w:pPr>
          </w:p>
        </w:tc>
        <w:tc>
          <w:tcPr>
            <w:tcW w:w="1561" w:type="dxa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</w:tr>
      <w:tr w:rsidR="00F624B9">
        <w:trPr>
          <w:cantSplit/>
          <w:trHeight w:val="368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1058" w:type="dxa"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938" w:type="dxa"/>
            <w:gridSpan w:val="2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316" w:type="dxa"/>
            <w:gridSpan w:val="4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1554" w:type="dxa"/>
            <w:gridSpan w:val="6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  <w:tc>
          <w:tcPr>
            <w:tcW w:w="2200" w:type="dxa"/>
            <w:gridSpan w:val="6"/>
            <w:vAlign w:val="center"/>
          </w:tcPr>
          <w:p w:rsidR="00F624B9" w:rsidRDefault="00F624B9">
            <w:pPr>
              <w:keepNext/>
              <w:widowControl/>
              <w:jc w:val="center"/>
            </w:pPr>
          </w:p>
        </w:tc>
        <w:tc>
          <w:tcPr>
            <w:tcW w:w="1561" w:type="dxa"/>
            <w:vAlign w:val="center"/>
          </w:tcPr>
          <w:p w:rsidR="00F624B9" w:rsidRDefault="00F624B9">
            <w:pPr>
              <w:keepNext/>
              <w:spacing w:line="360" w:lineRule="exact"/>
              <w:jc w:val="center"/>
            </w:pPr>
          </w:p>
        </w:tc>
      </w:tr>
      <w:tr w:rsidR="00F624B9">
        <w:trPr>
          <w:cantSplit/>
          <w:trHeight w:hRule="exact" w:val="2460"/>
        </w:trPr>
        <w:tc>
          <w:tcPr>
            <w:tcW w:w="736" w:type="dxa"/>
            <w:vMerge w:val="restart"/>
            <w:vAlign w:val="center"/>
          </w:tcPr>
          <w:p w:rsidR="00F624B9" w:rsidRDefault="00132CAD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主</w:t>
            </w:r>
          </w:p>
          <w:p w:rsidR="00F624B9" w:rsidRDefault="00132CAD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要</w:t>
            </w:r>
          </w:p>
          <w:p w:rsidR="00F624B9" w:rsidRDefault="00132CAD">
            <w:pPr>
              <w:spacing w:line="28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cs="宋体" w:hint="eastAsia"/>
                <w:b/>
                <w:bCs/>
              </w:rPr>
              <w:t>研</w:t>
            </w:r>
            <w:proofErr w:type="gramEnd"/>
          </w:p>
          <w:p w:rsidR="00F624B9" w:rsidRDefault="00132CAD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究</w:t>
            </w:r>
          </w:p>
          <w:p w:rsidR="00F624B9" w:rsidRDefault="00132CAD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内</w:t>
            </w:r>
          </w:p>
          <w:p w:rsidR="00F624B9" w:rsidRDefault="00132CAD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容</w:t>
            </w:r>
          </w:p>
          <w:p w:rsidR="00F624B9" w:rsidRDefault="00132CAD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及</w:t>
            </w:r>
          </w:p>
          <w:p w:rsidR="00F624B9" w:rsidRDefault="00132CAD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指</w:t>
            </w:r>
          </w:p>
          <w:p w:rsidR="00F624B9" w:rsidRDefault="00132CAD">
            <w:pPr>
              <w:spacing w:line="280" w:lineRule="exact"/>
              <w:jc w:val="center"/>
            </w:pPr>
            <w:r>
              <w:rPr>
                <w:rFonts w:cs="宋体" w:hint="eastAsia"/>
                <w:b/>
                <w:bCs/>
              </w:rPr>
              <w:t>标</w:t>
            </w:r>
          </w:p>
        </w:tc>
        <w:tc>
          <w:tcPr>
            <w:tcW w:w="8627" w:type="dxa"/>
            <w:gridSpan w:val="20"/>
          </w:tcPr>
          <w:p w:rsidR="00F624B9" w:rsidRDefault="00F624B9">
            <w:pPr>
              <w:widowControl/>
            </w:pPr>
          </w:p>
        </w:tc>
      </w:tr>
      <w:tr w:rsidR="00F624B9">
        <w:trPr>
          <w:cantSplit/>
          <w:trHeight w:val="392"/>
        </w:trPr>
        <w:tc>
          <w:tcPr>
            <w:tcW w:w="736" w:type="dxa"/>
            <w:vMerge/>
            <w:vAlign w:val="center"/>
          </w:tcPr>
          <w:p w:rsidR="00F624B9" w:rsidRDefault="00F624B9">
            <w:pPr>
              <w:spacing w:line="360" w:lineRule="exact"/>
              <w:jc w:val="center"/>
            </w:pPr>
          </w:p>
        </w:tc>
        <w:tc>
          <w:tcPr>
            <w:tcW w:w="2126" w:type="dxa"/>
            <w:gridSpan w:val="4"/>
            <w:vAlign w:val="center"/>
          </w:tcPr>
          <w:p w:rsidR="00F624B9" w:rsidRDefault="00132CAD">
            <w:pPr>
              <w:jc w:val="center"/>
            </w:pPr>
            <w:r>
              <w:rPr>
                <w:rFonts w:cs="宋体" w:hint="eastAsia"/>
                <w:b/>
                <w:bCs/>
              </w:rPr>
              <w:t>主题词</w:t>
            </w:r>
            <w:r>
              <w:rPr>
                <w:rFonts w:cs="宋体" w:hint="eastAsia"/>
              </w:rPr>
              <w:t>（不超过</w:t>
            </w:r>
            <w:r>
              <w:t>3</w:t>
            </w:r>
            <w:r>
              <w:rPr>
                <w:rFonts w:cs="宋体" w:hint="eastAsia"/>
              </w:rPr>
              <w:t>个）</w:t>
            </w:r>
          </w:p>
        </w:tc>
        <w:tc>
          <w:tcPr>
            <w:tcW w:w="6501" w:type="dxa"/>
            <w:gridSpan w:val="16"/>
            <w:vAlign w:val="center"/>
          </w:tcPr>
          <w:p w:rsidR="00F624B9" w:rsidRDefault="00F624B9"/>
        </w:tc>
      </w:tr>
    </w:tbl>
    <w:p w:rsidR="00F624B9" w:rsidRDefault="00132CAD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一、立项依据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624B9">
        <w:trPr>
          <w:trHeight w:val="632"/>
        </w:trPr>
        <w:tc>
          <w:tcPr>
            <w:tcW w:w="9360" w:type="dxa"/>
            <w:vAlign w:val="center"/>
          </w:tcPr>
          <w:p w:rsidR="00F624B9" w:rsidRDefault="00132CAD">
            <w:r>
              <w:rPr>
                <w:rFonts w:hint="eastAsia"/>
              </w:rPr>
              <w:t>包括项目研究意义，国内外研究现状、水平和发展趋势</w:t>
            </w:r>
          </w:p>
        </w:tc>
      </w:tr>
      <w:tr w:rsidR="00F624B9">
        <w:tc>
          <w:tcPr>
            <w:tcW w:w="9360" w:type="dxa"/>
          </w:tcPr>
          <w:p w:rsidR="00F624B9" w:rsidRDefault="00132CAD">
            <w:r>
              <w:rPr>
                <w:rFonts w:hint="eastAsia"/>
              </w:rPr>
              <w:t>（一）研究意义</w:t>
            </w:r>
          </w:p>
        </w:tc>
      </w:tr>
      <w:tr w:rsidR="00F624B9">
        <w:trPr>
          <w:trHeight w:val="1559"/>
        </w:trPr>
        <w:tc>
          <w:tcPr>
            <w:tcW w:w="9360" w:type="dxa"/>
          </w:tcPr>
          <w:p w:rsidR="00F624B9" w:rsidRDefault="00F624B9"/>
        </w:tc>
      </w:tr>
      <w:tr w:rsidR="00F624B9">
        <w:tc>
          <w:tcPr>
            <w:tcW w:w="9360" w:type="dxa"/>
          </w:tcPr>
          <w:p w:rsidR="00F624B9" w:rsidRDefault="00132CAD">
            <w:r>
              <w:rPr>
                <w:rFonts w:hint="eastAsia"/>
              </w:rPr>
              <w:t>（二）国内外研究现状和发展趋势</w:t>
            </w:r>
          </w:p>
        </w:tc>
      </w:tr>
      <w:tr w:rsidR="00F624B9">
        <w:trPr>
          <w:trHeight w:val="4489"/>
        </w:trPr>
        <w:tc>
          <w:tcPr>
            <w:tcW w:w="9360" w:type="dxa"/>
          </w:tcPr>
          <w:p w:rsidR="00F624B9" w:rsidRDefault="00F624B9"/>
        </w:tc>
      </w:tr>
    </w:tbl>
    <w:p w:rsidR="00F624B9" w:rsidRDefault="00132CAD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二、研究目标、研究内容和</w:t>
      </w:r>
      <w:proofErr w:type="gramStart"/>
      <w:r>
        <w:rPr>
          <w:rFonts w:cs="宋体" w:hint="eastAsia"/>
          <w:b/>
          <w:bCs/>
          <w:sz w:val="28"/>
          <w:szCs w:val="28"/>
        </w:rPr>
        <w:t>拟解决</w:t>
      </w:r>
      <w:proofErr w:type="gramEnd"/>
      <w:r>
        <w:rPr>
          <w:rFonts w:cs="宋体" w:hint="eastAsia"/>
          <w:b/>
          <w:bCs/>
          <w:sz w:val="28"/>
          <w:szCs w:val="28"/>
        </w:rPr>
        <w:t>的关键问题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624B9">
        <w:trPr>
          <w:trHeight w:val="475"/>
        </w:trPr>
        <w:tc>
          <w:tcPr>
            <w:tcW w:w="9360" w:type="dxa"/>
            <w:tcBorders>
              <w:bottom w:val="nil"/>
            </w:tcBorders>
            <w:vAlign w:val="center"/>
          </w:tcPr>
          <w:p w:rsidR="00F624B9" w:rsidRDefault="00132CAD">
            <w:r>
              <w:rPr>
                <w:rFonts w:hint="eastAsia"/>
              </w:rPr>
              <w:t>（一）研究目标</w:t>
            </w:r>
          </w:p>
        </w:tc>
      </w:tr>
      <w:tr w:rsidR="00F624B9">
        <w:trPr>
          <w:trHeight w:val="1108"/>
        </w:trPr>
        <w:tc>
          <w:tcPr>
            <w:tcW w:w="9360" w:type="dxa"/>
            <w:tcBorders>
              <w:top w:val="nil"/>
              <w:bottom w:val="nil"/>
            </w:tcBorders>
          </w:tcPr>
          <w:p w:rsidR="00F624B9" w:rsidRDefault="00F624B9"/>
        </w:tc>
      </w:tr>
      <w:tr w:rsidR="00F624B9">
        <w:trPr>
          <w:trHeight w:val="427"/>
        </w:trPr>
        <w:tc>
          <w:tcPr>
            <w:tcW w:w="9360" w:type="dxa"/>
            <w:tcBorders>
              <w:top w:val="nil"/>
              <w:bottom w:val="nil"/>
            </w:tcBorders>
            <w:vAlign w:val="center"/>
          </w:tcPr>
          <w:p w:rsidR="00F624B9" w:rsidRDefault="00132CAD">
            <w:r>
              <w:rPr>
                <w:rFonts w:hint="eastAsia"/>
              </w:rPr>
              <w:t>（二）研究内容</w:t>
            </w:r>
          </w:p>
        </w:tc>
      </w:tr>
      <w:tr w:rsidR="00F624B9">
        <w:trPr>
          <w:trHeight w:val="1410"/>
        </w:trPr>
        <w:tc>
          <w:tcPr>
            <w:tcW w:w="9360" w:type="dxa"/>
            <w:tcBorders>
              <w:top w:val="nil"/>
              <w:bottom w:val="nil"/>
            </w:tcBorders>
          </w:tcPr>
          <w:p w:rsidR="00F624B9" w:rsidRDefault="00F624B9"/>
        </w:tc>
      </w:tr>
      <w:tr w:rsidR="00F624B9">
        <w:trPr>
          <w:trHeight w:val="498"/>
        </w:trPr>
        <w:tc>
          <w:tcPr>
            <w:tcW w:w="9360" w:type="dxa"/>
            <w:tcBorders>
              <w:top w:val="nil"/>
              <w:bottom w:val="nil"/>
            </w:tcBorders>
            <w:vAlign w:val="center"/>
          </w:tcPr>
          <w:p w:rsidR="00F624B9" w:rsidRDefault="00132CAD">
            <w:r>
              <w:rPr>
                <w:rFonts w:hint="eastAsia"/>
              </w:rPr>
              <w:t>（三）拟解决的关键问题</w:t>
            </w:r>
          </w:p>
        </w:tc>
      </w:tr>
      <w:tr w:rsidR="00F624B9">
        <w:trPr>
          <w:trHeight w:val="2001"/>
        </w:trPr>
        <w:tc>
          <w:tcPr>
            <w:tcW w:w="9360" w:type="dxa"/>
            <w:tcBorders>
              <w:top w:val="nil"/>
            </w:tcBorders>
          </w:tcPr>
          <w:p w:rsidR="00F624B9" w:rsidRDefault="00F624B9"/>
        </w:tc>
      </w:tr>
    </w:tbl>
    <w:p w:rsidR="00F624B9" w:rsidRDefault="00132CAD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三、</w:t>
      </w:r>
      <w:r w:rsidR="00D73CDD">
        <w:rPr>
          <w:rFonts w:cs="宋体" w:hint="eastAsia"/>
          <w:b/>
          <w:bCs/>
          <w:sz w:val="28"/>
          <w:szCs w:val="28"/>
        </w:rPr>
        <w:t>项目</w:t>
      </w:r>
      <w:r>
        <w:rPr>
          <w:rFonts w:cs="宋体" w:hint="eastAsia"/>
          <w:b/>
          <w:bCs/>
          <w:sz w:val="28"/>
          <w:szCs w:val="28"/>
        </w:rPr>
        <w:t>的研究方法、技术路线、实验方案及可行性分析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624B9">
        <w:trPr>
          <w:trHeight w:val="475"/>
        </w:trPr>
        <w:tc>
          <w:tcPr>
            <w:tcW w:w="9360" w:type="dxa"/>
            <w:vAlign w:val="center"/>
          </w:tcPr>
          <w:p w:rsidR="00F624B9" w:rsidRDefault="00132CAD">
            <w:r>
              <w:rPr>
                <w:rFonts w:hint="eastAsia"/>
              </w:rPr>
              <w:t>（一）研究方法</w:t>
            </w:r>
          </w:p>
        </w:tc>
      </w:tr>
      <w:tr w:rsidR="00F624B9">
        <w:trPr>
          <w:trHeight w:val="1220"/>
        </w:trPr>
        <w:tc>
          <w:tcPr>
            <w:tcW w:w="9360" w:type="dxa"/>
          </w:tcPr>
          <w:p w:rsidR="00F624B9" w:rsidRDefault="00F624B9"/>
        </w:tc>
      </w:tr>
      <w:tr w:rsidR="00F624B9">
        <w:trPr>
          <w:trHeight w:val="427"/>
        </w:trPr>
        <w:tc>
          <w:tcPr>
            <w:tcW w:w="9360" w:type="dxa"/>
            <w:vAlign w:val="center"/>
          </w:tcPr>
          <w:p w:rsidR="00F624B9" w:rsidRDefault="00132CAD">
            <w:r>
              <w:rPr>
                <w:rFonts w:hint="eastAsia"/>
              </w:rPr>
              <w:t>（二）技术路线</w:t>
            </w:r>
          </w:p>
        </w:tc>
      </w:tr>
      <w:tr w:rsidR="00F624B9">
        <w:trPr>
          <w:trHeight w:val="1422"/>
        </w:trPr>
        <w:tc>
          <w:tcPr>
            <w:tcW w:w="9360" w:type="dxa"/>
          </w:tcPr>
          <w:p w:rsidR="00F624B9" w:rsidRDefault="00F624B9"/>
        </w:tc>
      </w:tr>
      <w:tr w:rsidR="00F624B9">
        <w:trPr>
          <w:trHeight w:val="498"/>
        </w:trPr>
        <w:tc>
          <w:tcPr>
            <w:tcW w:w="9360" w:type="dxa"/>
            <w:vAlign w:val="center"/>
          </w:tcPr>
          <w:p w:rsidR="00F624B9" w:rsidRDefault="00132CAD">
            <w:r>
              <w:rPr>
                <w:rFonts w:hint="eastAsia"/>
              </w:rPr>
              <w:t>（三）实验方案</w:t>
            </w:r>
          </w:p>
        </w:tc>
      </w:tr>
      <w:tr w:rsidR="00F624B9">
        <w:trPr>
          <w:trHeight w:val="1829"/>
        </w:trPr>
        <w:tc>
          <w:tcPr>
            <w:tcW w:w="9360" w:type="dxa"/>
            <w:vAlign w:val="center"/>
          </w:tcPr>
          <w:p w:rsidR="00F624B9" w:rsidRDefault="00F624B9"/>
        </w:tc>
      </w:tr>
      <w:tr w:rsidR="00F624B9">
        <w:trPr>
          <w:trHeight w:val="498"/>
        </w:trPr>
        <w:tc>
          <w:tcPr>
            <w:tcW w:w="9360" w:type="dxa"/>
            <w:vAlign w:val="center"/>
          </w:tcPr>
          <w:p w:rsidR="00F624B9" w:rsidRDefault="00132CAD">
            <w:r>
              <w:rPr>
                <w:rFonts w:hint="eastAsia"/>
              </w:rPr>
              <w:t>（四）可行性分析</w:t>
            </w:r>
          </w:p>
        </w:tc>
      </w:tr>
      <w:tr w:rsidR="00F624B9">
        <w:trPr>
          <w:trHeight w:val="2278"/>
        </w:trPr>
        <w:tc>
          <w:tcPr>
            <w:tcW w:w="9360" w:type="dxa"/>
          </w:tcPr>
          <w:p w:rsidR="00F624B9" w:rsidRDefault="00F624B9"/>
        </w:tc>
      </w:tr>
    </w:tbl>
    <w:p w:rsidR="00F624B9" w:rsidRDefault="00132CAD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四、研究工作的总体安排及进度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624B9">
        <w:trPr>
          <w:trHeight w:val="498"/>
        </w:trPr>
        <w:tc>
          <w:tcPr>
            <w:tcW w:w="9360" w:type="dxa"/>
            <w:tcBorders>
              <w:bottom w:val="nil"/>
            </w:tcBorders>
            <w:vAlign w:val="center"/>
          </w:tcPr>
          <w:p w:rsidR="00F624B9" w:rsidRDefault="00132CAD">
            <w:pPr>
              <w:rPr>
                <w:bCs/>
              </w:rPr>
            </w:pPr>
            <w:r>
              <w:rPr>
                <w:rFonts w:hint="eastAsia"/>
                <w:bCs/>
                <w:color w:val="0000FF"/>
              </w:rPr>
              <w:t>（请按每季度规划）</w:t>
            </w:r>
          </w:p>
        </w:tc>
      </w:tr>
      <w:tr w:rsidR="00F624B9">
        <w:trPr>
          <w:trHeight w:val="4001"/>
        </w:trPr>
        <w:tc>
          <w:tcPr>
            <w:tcW w:w="9360" w:type="dxa"/>
            <w:tcBorders>
              <w:top w:val="nil"/>
            </w:tcBorders>
          </w:tcPr>
          <w:p w:rsidR="00F624B9" w:rsidRDefault="00F624B9"/>
        </w:tc>
      </w:tr>
    </w:tbl>
    <w:p w:rsidR="00F624B9" w:rsidRDefault="00132CAD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br w:type="page"/>
      </w:r>
      <w:r>
        <w:rPr>
          <w:rFonts w:cs="宋体" w:hint="eastAsia"/>
          <w:b/>
          <w:bCs/>
          <w:sz w:val="28"/>
          <w:szCs w:val="28"/>
        </w:rPr>
        <w:lastRenderedPageBreak/>
        <w:t>五、研究工作的预期成果及成果提交形式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624B9">
        <w:trPr>
          <w:trHeight w:val="498"/>
        </w:trPr>
        <w:tc>
          <w:tcPr>
            <w:tcW w:w="9360" w:type="dxa"/>
            <w:tcBorders>
              <w:bottom w:val="nil"/>
            </w:tcBorders>
            <w:vAlign w:val="center"/>
          </w:tcPr>
          <w:p w:rsidR="00F624B9" w:rsidRDefault="00132CAD">
            <w:pPr>
              <w:rPr>
                <w:bCs/>
              </w:rPr>
            </w:pPr>
            <w:r>
              <w:rPr>
                <w:rFonts w:hint="eastAsia"/>
                <w:bCs/>
                <w:color w:val="0000FF"/>
              </w:rPr>
              <w:t>（请详细列出明发表论文级别与篇数，授权发明专利数，主要技术指标参数等。具体化、可</w:t>
            </w:r>
            <w:proofErr w:type="gramStart"/>
            <w:r>
              <w:rPr>
                <w:rFonts w:hint="eastAsia"/>
                <w:bCs/>
                <w:color w:val="0000FF"/>
              </w:rPr>
              <w:t>考量</w:t>
            </w:r>
            <w:proofErr w:type="gramEnd"/>
            <w:r>
              <w:rPr>
                <w:rFonts w:hint="eastAsia"/>
                <w:bCs/>
                <w:color w:val="0000FF"/>
              </w:rPr>
              <w:t>化。）</w:t>
            </w:r>
          </w:p>
        </w:tc>
      </w:tr>
      <w:tr w:rsidR="00F624B9">
        <w:trPr>
          <w:trHeight w:val="2634"/>
        </w:trPr>
        <w:tc>
          <w:tcPr>
            <w:tcW w:w="9360" w:type="dxa"/>
            <w:tcBorders>
              <w:top w:val="nil"/>
            </w:tcBorders>
          </w:tcPr>
          <w:p w:rsidR="00F624B9" w:rsidRDefault="00F624B9"/>
        </w:tc>
      </w:tr>
    </w:tbl>
    <w:p w:rsidR="00F624B9" w:rsidRDefault="00132CAD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六、研究工作条件和基础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624B9">
        <w:trPr>
          <w:trHeight w:val="4066"/>
        </w:trPr>
        <w:tc>
          <w:tcPr>
            <w:tcW w:w="9360" w:type="dxa"/>
          </w:tcPr>
          <w:p w:rsidR="00F624B9" w:rsidRDefault="00F624B9"/>
        </w:tc>
      </w:tr>
    </w:tbl>
    <w:p w:rsidR="00F624B9" w:rsidRDefault="00132CAD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七、</w:t>
      </w:r>
      <w:r w:rsidR="00D73CDD">
        <w:rPr>
          <w:rFonts w:cs="宋体" w:hint="eastAsia"/>
          <w:b/>
          <w:bCs/>
          <w:sz w:val="28"/>
          <w:szCs w:val="28"/>
        </w:rPr>
        <w:t>项目</w:t>
      </w:r>
      <w:r>
        <w:rPr>
          <w:rFonts w:cs="宋体" w:hint="eastAsia"/>
          <w:b/>
          <w:bCs/>
          <w:sz w:val="28"/>
          <w:szCs w:val="28"/>
        </w:rPr>
        <w:t>主持人简历及近三年来与本课题有关的主要研究成果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624B9">
        <w:trPr>
          <w:trHeight w:val="4916"/>
        </w:trPr>
        <w:tc>
          <w:tcPr>
            <w:tcW w:w="9360" w:type="dxa"/>
            <w:tcBorders>
              <w:tl2br w:val="nil"/>
              <w:tr2bl w:val="nil"/>
            </w:tcBorders>
          </w:tcPr>
          <w:p w:rsidR="00F624B9" w:rsidRDefault="00F624B9"/>
        </w:tc>
      </w:tr>
    </w:tbl>
    <w:p w:rsidR="00F624B9" w:rsidRDefault="00F624B9">
      <w:pPr>
        <w:spacing w:line="440" w:lineRule="exact"/>
        <w:ind w:firstLine="420"/>
        <w:rPr>
          <w:rFonts w:cs="宋体"/>
          <w:b/>
          <w:bCs/>
          <w:sz w:val="28"/>
          <w:szCs w:val="28"/>
        </w:rPr>
      </w:pPr>
    </w:p>
    <w:p w:rsidR="00F624B9" w:rsidRDefault="00132CAD">
      <w:pPr>
        <w:spacing w:line="360" w:lineRule="auto"/>
      </w:pPr>
      <w:r>
        <w:rPr>
          <w:rFonts w:cs="宋体"/>
          <w:b/>
          <w:bCs/>
          <w:sz w:val="28"/>
          <w:szCs w:val="28"/>
        </w:rPr>
        <w:br w:type="page"/>
      </w:r>
      <w:r>
        <w:rPr>
          <w:rFonts w:cs="宋体" w:hint="eastAsia"/>
          <w:b/>
          <w:bCs/>
          <w:sz w:val="28"/>
          <w:szCs w:val="28"/>
        </w:rPr>
        <w:lastRenderedPageBreak/>
        <w:t>八、经费预算（单位：万元）</w:t>
      </w:r>
    </w:p>
    <w:tbl>
      <w:tblPr>
        <w:tblW w:w="957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8"/>
        <w:gridCol w:w="850"/>
        <w:gridCol w:w="4182"/>
      </w:tblGrid>
      <w:tr w:rsidR="00F624B9">
        <w:trPr>
          <w:trHeight w:val="680"/>
          <w:jc w:val="center"/>
        </w:trPr>
        <w:tc>
          <w:tcPr>
            <w:tcW w:w="4538" w:type="dxa"/>
            <w:tcBorders>
              <w:top w:val="single" w:sz="4" w:space="0" w:color="auto"/>
            </w:tcBorders>
            <w:vAlign w:val="center"/>
          </w:tcPr>
          <w:p w:rsidR="00F624B9" w:rsidRDefault="00132CAD">
            <w:pPr>
              <w:jc w:val="center"/>
              <w:rPr>
                <w:rFonts w:hAnsi="宋体"/>
                <w:b/>
              </w:rPr>
            </w:pPr>
            <w:bookmarkStart w:id="1" w:name="_Hlk392232272"/>
            <w:bookmarkStart w:id="2" w:name="OLE_LINK1" w:colFirst="0" w:colLast="2"/>
            <w:bookmarkStart w:id="3" w:name="OLE_LINK2" w:colFirst="0" w:colLast="2"/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专项经费支出项目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624B9" w:rsidRDefault="00132CAD">
            <w:pPr>
              <w:widowControl/>
              <w:spacing w:line="210" w:lineRule="exact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金</w:t>
            </w:r>
            <w:r>
              <w:rPr>
                <w:rFonts w:hAnsi="宋体"/>
                <w:b/>
              </w:rPr>
              <w:t xml:space="preserve"> </w:t>
            </w:r>
            <w:r>
              <w:rPr>
                <w:rFonts w:hAnsi="宋体"/>
                <w:b/>
              </w:rPr>
              <w:t>额</w:t>
            </w:r>
          </w:p>
        </w:tc>
        <w:tc>
          <w:tcPr>
            <w:tcW w:w="4182" w:type="dxa"/>
            <w:tcBorders>
              <w:top w:val="single" w:sz="4" w:space="0" w:color="auto"/>
            </w:tcBorders>
            <w:vAlign w:val="center"/>
          </w:tcPr>
          <w:p w:rsidR="00F624B9" w:rsidRDefault="00132CAD">
            <w:pPr>
              <w:widowControl/>
              <w:spacing w:line="210" w:lineRule="exact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计</w:t>
            </w:r>
            <w:r>
              <w:rPr>
                <w:rFonts w:hAnsi="宋体"/>
                <w:b/>
              </w:rPr>
              <w:t xml:space="preserve">  </w:t>
            </w:r>
            <w:r>
              <w:rPr>
                <w:rFonts w:hAnsi="宋体"/>
                <w:b/>
              </w:rPr>
              <w:t>算</w:t>
            </w:r>
            <w:r>
              <w:rPr>
                <w:rFonts w:hAnsi="宋体"/>
                <w:b/>
              </w:rPr>
              <w:t xml:space="preserve">  </w:t>
            </w:r>
            <w:r>
              <w:rPr>
                <w:rFonts w:hAnsi="宋体"/>
                <w:b/>
              </w:rPr>
              <w:t>根</w:t>
            </w:r>
            <w:r>
              <w:rPr>
                <w:rFonts w:hAnsi="宋体"/>
                <w:b/>
              </w:rPr>
              <w:t xml:space="preserve">  </w:t>
            </w:r>
            <w:r>
              <w:rPr>
                <w:rFonts w:hAnsi="宋体"/>
                <w:b/>
              </w:rPr>
              <w:t>据</w:t>
            </w:r>
            <w:r>
              <w:rPr>
                <w:rFonts w:hAnsi="宋体"/>
                <w:b/>
              </w:rPr>
              <w:t xml:space="preserve">  </w:t>
            </w:r>
            <w:r>
              <w:rPr>
                <w:rFonts w:hAnsi="宋体"/>
                <w:b/>
              </w:rPr>
              <w:t>及</w:t>
            </w:r>
            <w:r>
              <w:rPr>
                <w:rFonts w:hAnsi="宋体"/>
                <w:b/>
              </w:rPr>
              <w:t xml:space="preserve">  </w:t>
            </w:r>
            <w:r>
              <w:rPr>
                <w:rFonts w:hAnsi="宋体"/>
                <w:b/>
              </w:rPr>
              <w:t>理</w:t>
            </w:r>
            <w:r>
              <w:rPr>
                <w:rFonts w:hAnsi="宋体"/>
                <w:b/>
              </w:rPr>
              <w:t xml:space="preserve">  </w:t>
            </w:r>
            <w:r>
              <w:rPr>
                <w:rFonts w:hAnsi="宋体"/>
                <w:b/>
              </w:rPr>
              <w:t>由</w:t>
            </w: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r>
              <w:rPr>
                <w:rFonts w:ascii="仿宋" w:eastAsia="仿宋" w:hAnsi="仿宋" w:hint="eastAsia"/>
                <w:sz w:val="24"/>
                <w:szCs w:val="24"/>
              </w:rPr>
              <w:t>（一）直接费用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r>
              <w:rPr>
                <w:rFonts w:ascii="仿宋" w:eastAsia="仿宋" w:hAnsi="仿宋" w:hint="eastAsia"/>
                <w:sz w:val="24"/>
                <w:szCs w:val="24"/>
              </w:rPr>
              <w:t>1、设备费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r>
              <w:rPr>
                <w:rFonts w:ascii="仿宋" w:eastAsia="仿宋" w:hAnsi="仿宋" w:hint="eastAsia"/>
                <w:sz w:val="24"/>
                <w:szCs w:val="24"/>
              </w:rPr>
              <w:t>（1）设备购置费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r>
              <w:rPr>
                <w:rFonts w:ascii="仿宋" w:eastAsia="仿宋" w:hAnsi="仿宋" w:hint="eastAsia"/>
                <w:sz w:val="24"/>
                <w:szCs w:val="24"/>
              </w:rPr>
              <w:t>（2）设备试制费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r>
              <w:rPr>
                <w:rFonts w:ascii="仿宋" w:eastAsia="仿宋" w:hAnsi="仿宋" w:hint="eastAsia"/>
                <w:sz w:val="24"/>
                <w:szCs w:val="24"/>
              </w:rPr>
              <w:t>（3）设备改造与租赁费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pPr>
              <w:rPr>
                <w:rFonts w:hAnsi="宋体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2、材料费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pPr>
              <w:rPr>
                <w:rFonts w:hAnsi="宋体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3、测试化验加工费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r>
              <w:rPr>
                <w:rFonts w:ascii="仿宋" w:eastAsia="仿宋" w:hAnsi="仿宋" w:hint="eastAsia"/>
                <w:sz w:val="24"/>
                <w:szCs w:val="24"/>
              </w:rPr>
              <w:t>4、燃料动力费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r>
              <w:rPr>
                <w:rFonts w:ascii="仿宋" w:eastAsia="仿宋" w:hAnsi="仿宋" w:hint="eastAsia"/>
                <w:sz w:val="24"/>
                <w:szCs w:val="24"/>
              </w:rPr>
              <w:t>5、差旅费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pPr>
              <w:rPr>
                <w:rFonts w:hAnsi="宋体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6、会议费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pPr>
              <w:rPr>
                <w:rFonts w:hAnsi="宋体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7、国际合作与交流费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pPr>
              <w:rPr>
                <w:rFonts w:hAnsi="宋体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8、出版/文献/信息传播/知识产权事务费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pPr>
              <w:rPr>
                <w:rFonts w:hAnsi="宋体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9、劳务费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bookmarkEnd w:id="1"/>
      <w:bookmarkEnd w:id="2"/>
      <w:bookmarkEnd w:id="3"/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pPr>
              <w:rPr>
                <w:rFonts w:hAnsi="宋体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10、专家咨询费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11、其他支出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（二）间接费用</w:t>
            </w:r>
            <w:r>
              <w:rPr>
                <w:rFonts w:ascii="仿宋" w:eastAsia="仿宋" w:hAnsi="仿宋" w:hint="eastAsia"/>
                <w:b/>
                <w:bCs/>
                <w:color w:val="0000FF"/>
                <w:sz w:val="24"/>
                <w:szCs w:val="24"/>
              </w:rPr>
              <w:t>（该部分预算为零）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  <w:tr w:rsidR="00F624B9">
        <w:trPr>
          <w:trHeight w:val="680"/>
          <w:jc w:val="center"/>
        </w:trPr>
        <w:tc>
          <w:tcPr>
            <w:tcW w:w="4538" w:type="dxa"/>
            <w:vAlign w:val="center"/>
          </w:tcPr>
          <w:p w:rsidR="00F624B9" w:rsidRDefault="00132CA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其中:</w:t>
            </w:r>
          </w:p>
        </w:tc>
        <w:tc>
          <w:tcPr>
            <w:tcW w:w="850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  <w:tc>
          <w:tcPr>
            <w:tcW w:w="4182" w:type="dxa"/>
            <w:vAlign w:val="center"/>
          </w:tcPr>
          <w:p w:rsidR="00F624B9" w:rsidRDefault="00F624B9">
            <w:pPr>
              <w:widowControl/>
              <w:spacing w:line="210" w:lineRule="exact"/>
            </w:pPr>
          </w:p>
        </w:tc>
      </w:tr>
    </w:tbl>
    <w:p w:rsidR="00F624B9" w:rsidRDefault="00F624B9">
      <w:pPr>
        <w:spacing w:line="440" w:lineRule="exact"/>
        <w:ind w:firstLine="420"/>
        <w:rPr>
          <w:rFonts w:cs="宋体"/>
          <w:b/>
          <w:bCs/>
          <w:sz w:val="28"/>
          <w:szCs w:val="28"/>
        </w:rPr>
      </w:pPr>
    </w:p>
    <w:p w:rsidR="00F624B9" w:rsidRDefault="00132CAD" w:rsidP="009F048D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/>
          <w:b/>
          <w:bCs/>
          <w:sz w:val="28"/>
          <w:szCs w:val="28"/>
        </w:rPr>
        <w:br w:type="page"/>
      </w:r>
      <w:r>
        <w:rPr>
          <w:rFonts w:cs="宋体" w:hint="eastAsia"/>
          <w:b/>
          <w:bCs/>
          <w:sz w:val="28"/>
          <w:szCs w:val="28"/>
        </w:rPr>
        <w:lastRenderedPageBreak/>
        <w:t>九、主持人所在单位意见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624B9">
        <w:trPr>
          <w:trHeight w:val="2794"/>
        </w:trPr>
        <w:tc>
          <w:tcPr>
            <w:tcW w:w="9360" w:type="dxa"/>
          </w:tcPr>
          <w:p w:rsidR="00F624B9" w:rsidRDefault="00132CAD">
            <w:pPr>
              <w:spacing w:line="440" w:lineRule="exact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</w:rPr>
              <w:t>（课题的意义、课题组负责人及成员的学术水平、完成课题的条件等）</w:t>
            </w:r>
          </w:p>
          <w:p w:rsidR="00F624B9" w:rsidRDefault="00F624B9">
            <w:pPr>
              <w:spacing w:line="440" w:lineRule="exact"/>
              <w:jc w:val="left"/>
            </w:pPr>
          </w:p>
          <w:p w:rsidR="00F624B9" w:rsidRDefault="00F624B9">
            <w:pPr>
              <w:spacing w:line="440" w:lineRule="exact"/>
              <w:jc w:val="left"/>
            </w:pPr>
          </w:p>
          <w:p w:rsidR="009F048D" w:rsidRDefault="009F048D">
            <w:pPr>
              <w:spacing w:line="440" w:lineRule="exact"/>
              <w:jc w:val="left"/>
            </w:pPr>
          </w:p>
          <w:p w:rsidR="009F048D" w:rsidRDefault="009F048D">
            <w:pPr>
              <w:spacing w:line="440" w:lineRule="exact"/>
              <w:jc w:val="left"/>
            </w:pPr>
          </w:p>
          <w:p w:rsidR="00F624B9" w:rsidRDefault="00F624B9">
            <w:pPr>
              <w:spacing w:line="440" w:lineRule="exact"/>
              <w:jc w:val="left"/>
            </w:pPr>
          </w:p>
          <w:p w:rsidR="00F624B9" w:rsidRDefault="00132CAD">
            <w:pPr>
              <w:ind w:right="735"/>
              <w:jc w:val="center"/>
            </w:pPr>
            <w:r>
              <w:rPr>
                <w:rFonts w:cs="宋体" w:hint="eastAsia"/>
              </w:rPr>
              <w:t xml:space="preserve">                                           </w:t>
            </w:r>
            <w:r>
              <w:rPr>
                <w:rFonts w:cs="宋体" w:hint="eastAsia"/>
              </w:rPr>
              <w:t>所在单位公章</w:t>
            </w:r>
            <w:r>
              <w:t xml:space="preserve">      </w:t>
            </w:r>
          </w:p>
          <w:p w:rsidR="00F624B9" w:rsidRDefault="00132CAD">
            <w:pPr>
              <w:spacing w:line="440" w:lineRule="exact"/>
              <w:ind w:right="735"/>
              <w:jc w:val="center"/>
            </w:pPr>
            <w:r>
              <w:rPr>
                <w:rFonts w:cs="宋体" w:hint="eastAsia"/>
              </w:rPr>
              <w:t xml:space="preserve">                                        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</w:tc>
      </w:tr>
    </w:tbl>
    <w:p w:rsidR="00F624B9" w:rsidRDefault="00132CAD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十、协同单位意见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624B9">
        <w:trPr>
          <w:trHeight w:val="1973"/>
        </w:trPr>
        <w:tc>
          <w:tcPr>
            <w:tcW w:w="9360" w:type="dxa"/>
          </w:tcPr>
          <w:p w:rsidR="00F624B9" w:rsidRDefault="00F624B9">
            <w:pPr>
              <w:spacing w:line="440" w:lineRule="exact"/>
              <w:jc w:val="left"/>
            </w:pPr>
          </w:p>
          <w:p w:rsidR="00F624B9" w:rsidRDefault="00F624B9">
            <w:pPr>
              <w:spacing w:line="440" w:lineRule="exact"/>
              <w:jc w:val="left"/>
            </w:pPr>
          </w:p>
          <w:p w:rsidR="009F048D" w:rsidRDefault="009F048D">
            <w:pPr>
              <w:spacing w:line="440" w:lineRule="exact"/>
              <w:jc w:val="left"/>
            </w:pPr>
          </w:p>
          <w:p w:rsidR="009F048D" w:rsidRDefault="009F048D">
            <w:pPr>
              <w:spacing w:line="440" w:lineRule="exact"/>
              <w:jc w:val="left"/>
            </w:pPr>
          </w:p>
          <w:p w:rsidR="009F048D" w:rsidRDefault="009F048D">
            <w:pPr>
              <w:spacing w:line="440" w:lineRule="exact"/>
              <w:jc w:val="left"/>
            </w:pPr>
          </w:p>
          <w:p w:rsidR="00F624B9" w:rsidRDefault="00F624B9">
            <w:pPr>
              <w:spacing w:line="440" w:lineRule="exact"/>
              <w:jc w:val="left"/>
            </w:pPr>
          </w:p>
          <w:p w:rsidR="00F624B9" w:rsidRDefault="00132CAD">
            <w:pPr>
              <w:ind w:right="840"/>
              <w:jc w:val="center"/>
            </w:pPr>
            <w:r>
              <w:rPr>
                <w:rFonts w:cs="宋体" w:hint="eastAsia"/>
              </w:rPr>
              <w:t xml:space="preserve">                                             </w:t>
            </w:r>
            <w:r>
              <w:rPr>
                <w:rFonts w:cs="宋体" w:hint="eastAsia"/>
              </w:rPr>
              <w:t>协同单位公章</w:t>
            </w:r>
            <w:r>
              <w:t xml:space="preserve">     </w:t>
            </w:r>
          </w:p>
          <w:p w:rsidR="00F624B9" w:rsidRDefault="00132CAD">
            <w:pPr>
              <w:spacing w:line="440" w:lineRule="exact"/>
              <w:ind w:firstLineChars="1550" w:firstLine="3255"/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  </w:t>
            </w:r>
            <w:r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>
              <w:rPr>
                <w:rFonts w:cs="宋体" w:hint="eastAsia"/>
              </w:rPr>
              <w:t>日</w:t>
            </w:r>
          </w:p>
          <w:p w:rsidR="00F624B9" w:rsidRDefault="00F624B9">
            <w:pPr>
              <w:ind w:right="840"/>
              <w:jc w:val="center"/>
              <w:rPr>
                <w:rFonts w:cs="宋体"/>
              </w:rPr>
            </w:pPr>
          </w:p>
        </w:tc>
      </w:tr>
    </w:tbl>
    <w:p w:rsidR="00F624B9" w:rsidRDefault="00132CAD">
      <w:pPr>
        <w:spacing w:line="360" w:lineRule="auto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十</w:t>
      </w:r>
      <w:r w:rsidR="009F048D">
        <w:rPr>
          <w:rFonts w:cs="宋体" w:hint="eastAsia"/>
          <w:b/>
          <w:bCs/>
          <w:sz w:val="28"/>
          <w:szCs w:val="28"/>
        </w:rPr>
        <w:t>一</w:t>
      </w:r>
      <w:r>
        <w:rPr>
          <w:rFonts w:cs="宋体" w:hint="eastAsia"/>
          <w:b/>
          <w:bCs/>
          <w:sz w:val="28"/>
          <w:szCs w:val="28"/>
        </w:rPr>
        <w:t>、中心意见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F624B9">
        <w:trPr>
          <w:trHeight w:val="3396"/>
        </w:trPr>
        <w:tc>
          <w:tcPr>
            <w:tcW w:w="9360" w:type="dxa"/>
          </w:tcPr>
          <w:p w:rsidR="00F624B9" w:rsidRDefault="00F624B9">
            <w:pPr>
              <w:spacing w:line="440" w:lineRule="exact"/>
              <w:jc w:val="left"/>
            </w:pPr>
          </w:p>
          <w:p w:rsidR="009F048D" w:rsidRDefault="009F048D">
            <w:pPr>
              <w:spacing w:line="440" w:lineRule="exact"/>
              <w:jc w:val="left"/>
            </w:pPr>
          </w:p>
          <w:p w:rsidR="009F048D" w:rsidRDefault="009F048D">
            <w:pPr>
              <w:spacing w:line="440" w:lineRule="exact"/>
              <w:jc w:val="left"/>
            </w:pPr>
          </w:p>
          <w:p w:rsidR="009F048D" w:rsidRDefault="009F048D">
            <w:pPr>
              <w:spacing w:line="440" w:lineRule="exact"/>
              <w:jc w:val="left"/>
            </w:pPr>
          </w:p>
          <w:p w:rsidR="00F624B9" w:rsidRDefault="00F624B9">
            <w:pPr>
              <w:spacing w:line="440" w:lineRule="exact"/>
              <w:ind w:right="795"/>
              <w:jc w:val="center"/>
              <w:rPr>
                <w:b/>
                <w:bCs/>
                <w:sz w:val="24"/>
                <w:szCs w:val="24"/>
              </w:rPr>
            </w:pPr>
          </w:p>
          <w:p w:rsidR="00F624B9" w:rsidRDefault="00132CAD">
            <w:pPr>
              <w:spacing w:line="440" w:lineRule="exact"/>
              <w:ind w:right="795" w:firstLineChars="1029" w:firstLine="247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□准予立项，并予以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（万元）经费资助</w:t>
            </w:r>
          </w:p>
          <w:p w:rsidR="00F624B9" w:rsidRDefault="00132CAD">
            <w:pPr>
              <w:spacing w:line="440" w:lineRule="exact"/>
              <w:ind w:right="795" w:firstLineChars="1029" w:firstLine="2479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□不予立项</w:t>
            </w:r>
          </w:p>
          <w:p w:rsidR="00F624B9" w:rsidRDefault="00F624B9">
            <w:pPr>
              <w:spacing w:line="440" w:lineRule="exact"/>
              <w:jc w:val="left"/>
            </w:pPr>
          </w:p>
          <w:p w:rsidR="00F624B9" w:rsidRDefault="00132CAD">
            <w:pPr>
              <w:spacing w:line="440" w:lineRule="exact"/>
              <w:ind w:firstLineChars="1550" w:firstLine="3255"/>
              <w:jc w:val="left"/>
            </w:pPr>
            <w:r>
              <w:rPr>
                <w:rFonts w:cs="宋体" w:hint="eastAsia"/>
              </w:rPr>
              <w:t xml:space="preserve"> </w:t>
            </w:r>
            <w:r>
              <w:rPr>
                <w:rFonts w:cs="宋体" w:hint="eastAsia"/>
              </w:rPr>
              <w:t>中心主任（签章）：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</w:p>
          <w:p w:rsidR="00F624B9" w:rsidRDefault="00132CAD">
            <w:pPr>
              <w:spacing w:line="440" w:lineRule="exact"/>
              <w:ind w:firstLineChars="1550" w:firstLine="3255"/>
              <w:jc w:val="left"/>
            </w:pPr>
            <w:r>
              <w:rPr>
                <w:rFonts w:cs="宋体" w:hint="eastAsia"/>
              </w:rPr>
              <w:t xml:space="preserve">           </w:t>
            </w:r>
            <w:r>
              <w:rPr>
                <w:rFonts w:cs="宋体" w:hint="eastAsia"/>
              </w:rPr>
              <w:t>年</w:t>
            </w:r>
            <w:r>
              <w:t xml:space="preserve">     </w:t>
            </w:r>
            <w:r>
              <w:rPr>
                <w:rFonts w:cs="宋体" w:hint="eastAsia"/>
              </w:rPr>
              <w:t>月</w:t>
            </w:r>
            <w:r>
              <w:t xml:space="preserve">     </w:t>
            </w:r>
            <w:r>
              <w:rPr>
                <w:rFonts w:cs="宋体" w:hint="eastAsia"/>
              </w:rPr>
              <w:t>日</w:t>
            </w:r>
          </w:p>
          <w:p w:rsidR="00F624B9" w:rsidRDefault="00132CAD">
            <w:pPr>
              <w:spacing w:line="440" w:lineRule="exact"/>
              <w:jc w:val="left"/>
            </w:pPr>
            <w:r>
              <w:t xml:space="preserve">                                         </w:t>
            </w:r>
          </w:p>
        </w:tc>
      </w:tr>
    </w:tbl>
    <w:p w:rsidR="00F624B9" w:rsidRDefault="00F624B9"/>
    <w:sectPr w:rsidR="00F624B9" w:rsidSect="00F624B9">
      <w:pgSz w:w="11906" w:h="16838"/>
      <w:pgMar w:top="1134" w:right="1134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CA" w:rsidRDefault="00C143CA" w:rsidP="00206372">
      <w:r>
        <w:separator/>
      </w:r>
    </w:p>
  </w:endnote>
  <w:endnote w:type="continuationSeparator" w:id="0">
    <w:p w:rsidR="00C143CA" w:rsidRDefault="00C143CA" w:rsidP="00206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CA" w:rsidRDefault="00C143CA" w:rsidP="00206372">
      <w:r>
        <w:separator/>
      </w:r>
    </w:p>
  </w:footnote>
  <w:footnote w:type="continuationSeparator" w:id="0">
    <w:p w:rsidR="00C143CA" w:rsidRDefault="00C143CA" w:rsidP="00206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920CA8"/>
    <w:rsid w:val="000132C3"/>
    <w:rsid w:val="00016ED9"/>
    <w:rsid w:val="000177F9"/>
    <w:rsid w:val="00023220"/>
    <w:rsid w:val="0003206C"/>
    <w:rsid w:val="0003256D"/>
    <w:rsid w:val="00035867"/>
    <w:rsid w:val="00035D58"/>
    <w:rsid w:val="000369A8"/>
    <w:rsid w:val="00042E92"/>
    <w:rsid w:val="00047A4A"/>
    <w:rsid w:val="00053010"/>
    <w:rsid w:val="00063EC4"/>
    <w:rsid w:val="0006589B"/>
    <w:rsid w:val="00065C4F"/>
    <w:rsid w:val="00071C06"/>
    <w:rsid w:val="00072B05"/>
    <w:rsid w:val="000747FB"/>
    <w:rsid w:val="00080E52"/>
    <w:rsid w:val="00082FF6"/>
    <w:rsid w:val="00084584"/>
    <w:rsid w:val="00084D77"/>
    <w:rsid w:val="00085A41"/>
    <w:rsid w:val="00092977"/>
    <w:rsid w:val="00093DD7"/>
    <w:rsid w:val="000A00E0"/>
    <w:rsid w:val="000A09F8"/>
    <w:rsid w:val="000A1889"/>
    <w:rsid w:val="000C6509"/>
    <w:rsid w:val="000D051A"/>
    <w:rsid w:val="000D1255"/>
    <w:rsid w:val="000D175A"/>
    <w:rsid w:val="000D7CF8"/>
    <w:rsid w:val="000E5365"/>
    <w:rsid w:val="000E5586"/>
    <w:rsid w:val="000E5D9A"/>
    <w:rsid w:val="000F3056"/>
    <w:rsid w:val="000F3C92"/>
    <w:rsid w:val="000F5ABA"/>
    <w:rsid w:val="00116589"/>
    <w:rsid w:val="00130898"/>
    <w:rsid w:val="00131434"/>
    <w:rsid w:val="00132CAD"/>
    <w:rsid w:val="001334DB"/>
    <w:rsid w:val="00136F82"/>
    <w:rsid w:val="00141456"/>
    <w:rsid w:val="00142955"/>
    <w:rsid w:val="00142D45"/>
    <w:rsid w:val="00150B64"/>
    <w:rsid w:val="00155931"/>
    <w:rsid w:val="00163A9C"/>
    <w:rsid w:val="00175D75"/>
    <w:rsid w:val="00181C86"/>
    <w:rsid w:val="001820CB"/>
    <w:rsid w:val="00182E61"/>
    <w:rsid w:val="0018591C"/>
    <w:rsid w:val="00185A54"/>
    <w:rsid w:val="00193572"/>
    <w:rsid w:val="001A5633"/>
    <w:rsid w:val="001B2ADF"/>
    <w:rsid w:val="001B4149"/>
    <w:rsid w:val="001B69A5"/>
    <w:rsid w:val="001C1FAC"/>
    <w:rsid w:val="001C3A7C"/>
    <w:rsid w:val="001C6871"/>
    <w:rsid w:val="001D2669"/>
    <w:rsid w:val="001E6015"/>
    <w:rsid w:val="001E7F7A"/>
    <w:rsid w:val="001F04E6"/>
    <w:rsid w:val="001F0842"/>
    <w:rsid w:val="001F1E19"/>
    <w:rsid w:val="001F4218"/>
    <w:rsid w:val="001F7B68"/>
    <w:rsid w:val="0020091D"/>
    <w:rsid w:val="00206372"/>
    <w:rsid w:val="0021246C"/>
    <w:rsid w:val="00213F5D"/>
    <w:rsid w:val="002142D5"/>
    <w:rsid w:val="002202F4"/>
    <w:rsid w:val="0022342A"/>
    <w:rsid w:val="002455F2"/>
    <w:rsid w:val="00254778"/>
    <w:rsid w:val="00254954"/>
    <w:rsid w:val="002651CC"/>
    <w:rsid w:val="002660AE"/>
    <w:rsid w:val="00267F4C"/>
    <w:rsid w:val="00274D56"/>
    <w:rsid w:val="00280693"/>
    <w:rsid w:val="00283CE3"/>
    <w:rsid w:val="002A1749"/>
    <w:rsid w:val="002A6DFC"/>
    <w:rsid w:val="002B00D3"/>
    <w:rsid w:val="002B1CC4"/>
    <w:rsid w:val="002B5AF8"/>
    <w:rsid w:val="002C2CF8"/>
    <w:rsid w:val="002C556D"/>
    <w:rsid w:val="002C6261"/>
    <w:rsid w:val="002E70B8"/>
    <w:rsid w:val="002F7F0C"/>
    <w:rsid w:val="00305329"/>
    <w:rsid w:val="0030638A"/>
    <w:rsid w:val="00316853"/>
    <w:rsid w:val="00337E87"/>
    <w:rsid w:val="00342BA2"/>
    <w:rsid w:val="00352E73"/>
    <w:rsid w:val="00352FE7"/>
    <w:rsid w:val="0035453C"/>
    <w:rsid w:val="00360C8A"/>
    <w:rsid w:val="003612D7"/>
    <w:rsid w:val="003632A5"/>
    <w:rsid w:val="0036505E"/>
    <w:rsid w:val="00371B62"/>
    <w:rsid w:val="003755B0"/>
    <w:rsid w:val="00380864"/>
    <w:rsid w:val="003812FB"/>
    <w:rsid w:val="00384897"/>
    <w:rsid w:val="0038497E"/>
    <w:rsid w:val="003A562B"/>
    <w:rsid w:val="003B053E"/>
    <w:rsid w:val="003D4169"/>
    <w:rsid w:val="003E4255"/>
    <w:rsid w:val="003E451E"/>
    <w:rsid w:val="003E473F"/>
    <w:rsid w:val="003E5576"/>
    <w:rsid w:val="003E7218"/>
    <w:rsid w:val="003E74EB"/>
    <w:rsid w:val="003F0F13"/>
    <w:rsid w:val="003F641E"/>
    <w:rsid w:val="003F71E8"/>
    <w:rsid w:val="004040E3"/>
    <w:rsid w:val="00411D7D"/>
    <w:rsid w:val="004124A3"/>
    <w:rsid w:val="00422505"/>
    <w:rsid w:val="004239DB"/>
    <w:rsid w:val="0042583A"/>
    <w:rsid w:val="004261E2"/>
    <w:rsid w:val="004326DE"/>
    <w:rsid w:val="00433D05"/>
    <w:rsid w:val="004444AC"/>
    <w:rsid w:val="0045433A"/>
    <w:rsid w:val="00463202"/>
    <w:rsid w:val="004640E0"/>
    <w:rsid w:val="004644C9"/>
    <w:rsid w:val="00467BEB"/>
    <w:rsid w:val="00467EC6"/>
    <w:rsid w:val="00470991"/>
    <w:rsid w:val="00472056"/>
    <w:rsid w:val="004721C4"/>
    <w:rsid w:val="004723A6"/>
    <w:rsid w:val="00474442"/>
    <w:rsid w:val="00475DE4"/>
    <w:rsid w:val="00480B3A"/>
    <w:rsid w:val="00485288"/>
    <w:rsid w:val="0049399E"/>
    <w:rsid w:val="004943BB"/>
    <w:rsid w:val="00494608"/>
    <w:rsid w:val="0049482A"/>
    <w:rsid w:val="004977AE"/>
    <w:rsid w:val="004A044C"/>
    <w:rsid w:val="004A25E1"/>
    <w:rsid w:val="004A3789"/>
    <w:rsid w:val="004A3D98"/>
    <w:rsid w:val="004A57F3"/>
    <w:rsid w:val="004A5B21"/>
    <w:rsid w:val="004B5DDC"/>
    <w:rsid w:val="004C4F41"/>
    <w:rsid w:val="004C5323"/>
    <w:rsid w:val="004D1368"/>
    <w:rsid w:val="004D69C0"/>
    <w:rsid w:val="004E224A"/>
    <w:rsid w:val="004E36C4"/>
    <w:rsid w:val="00505496"/>
    <w:rsid w:val="005148B5"/>
    <w:rsid w:val="00523FF0"/>
    <w:rsid w:val="0052623A"/>
    <w:rsid w:val="005303C2"/>
    <w:rsid w:val="00531086"/>
    <w:rsid w:val="00532590"/>
    <w:rsid w:val="005348E7"/>
    <w:rsid w:val="00535103"/>
    <w:rsid w:val="0053512E"/>
    <w:rsid w:val="00546611"/>
    <w:rsid w:val="00547EE3"/>
    <w:rsid w:val="005502CB"/>
    <w:rsid w:val="005571B4"/>
    <w:rsid w:val="005628AB"/>
    <w:rsid w:val="005701E0"/>
    <w:rsid w:val="00583ACC"/>
    <w:rsid w:val="005856ED"/>
    <w:rsid w:val="00586556"/>
    <w:rsid w:val="00590E70"/>
    <w:rsid w:val="0059245C"/>
    <w:rsid w:val="00595057"/>
    <w:rsid w:val="00595948"/>
    <w:rsid w:val="005963D3"/>
    <w:rsid w:val="005B33BE"/>
    <w:rsid w:val="005B3852"/>
    <w:rsid w:val="005B46B6"/>
    <w:rsid w:val="005C07B3"/>
    <w:rsid w:val="005C4FE6"/>
    <w:rsid w:val="005C7E18"/>
    <w:rsid w:val="005D79A8"/>
    <w:rsid w:val="005E18F6"/>
    <w:rsid w:val="005E5C07"/>
    <w:rsid w:val="005E63EF"/>
    <w:rsid w:val="005E69AF"/>
    <w:rsid w:val="005E6A59"/>
    <w:rsid w:val="005F2435"/>
    <w:rsid w:val="005F3C46"/>
    <w:rsid w:val="005F661D"/>
    <w:rsid w:val="005F77AF"/>
    <w:rsid w:val="006046A1"/>
    <w:rsid w:val="00607FCF"/>
    <w:rsid w:val="006117F5"/>
    <w:rsid w:val="0061282A"/>
    <w:rsid w:val="006169DF"/>
    <w:rsid w:val="00617E56"/>
    <w:rsid w:val="00620090"/>
    <w:rsid w:val="00637EA4"/>
    <w:rsid w:val="006406BE"/>
    <w:rsid w:val="00660A76"/>
    <w:rsid w:val="006734AD"/>
    <w:rsid w:val="00677DC8"/>
    <w:rsid w:val="0068741F"/>
    <w:rsid w:val="0069350E"/>
    <w:rsid w:val="00695B4D"/>
    <w:rsid w:val="006A0CC5"/>
    <w:rsid w:val="006A74D3"/>
    <w:rsid w:val="006B0792"/>
    <w:rsid w:val="006B2E84"/>
    <w:rsid w:val="006B4409"/>
    <w:rsid w:val="006B7036"/>
    <w:rsid w:val="006C12EB"/>
    <w:rsid w:val="006C246A"/>
    <w:rsid w:val="006C2A67"/>
    <w:rsid w:val="006D6DCB"/>
    <w:rsid w:val="006E0A60"/>
    <w:rsid w:val="006E5F94"/>
    <w:rsid w:val="006E682F"/>
    <w:rsid w:val="006F6F8D"/>
    <w:rsid w:val="007021F0"/>
    <w:rsid w:val="00705F96"/>
    <w:rsid w:val="007127B8"/>
    <w:rsid w:val="00713267"/>
    <w:rsid w:val="00713DEA"/>
    <w:rsid w:val="007203A3"/>
    <w:rsid w:val="0072245C"/>
    <w:rsid w:val="007251E9"/>
    <w:rsid w:val="00730CD8"/>
    <w:rsid w:val="00730E87"/>
    <w:rsid w:val="00732E70"/>
    <w:rsid w:val="007335A5"/>
    <w:rsid w:val="007347AD"/>
    <w:rsid w:val="00736E14"/>
    <w:rsid w:val="00740BBA"/>
    <w:rsid w:val="007427FC"/>
    <w:rsid w:val="00745439"/>
    <w:rsid w:val="00745F77"/>
    <w:rsid w:val="00747632"/>
    <w:rsid w:val="0075053D"/>
    <w:rsid w:val="00754122"/>
    <w:rsid w:val="0077224E"/>
    <w:rsid w:val="00773BB6"/>
    <w:rsid w:val="00775335"/>
    <w:rsid w:val="00781C8D"/>
    <w:rsid w:val="00787475"/>
    <w:rsid w:val="00793D48"/>
    <w:rsid w:val="0079487B"/>
    <w:rsid w:val="007967FD"/>
    <w:rsid w:val="007A0279"/>
    <w:rsid w:val="007A2C0C"/>
    <w:rsid w:val="007A5081"/>
    <w:rsid w:val="007A599D"/>
    <w:rsid w:val="007B1FA2"/>
    <w:rsid w:val="007B2054"/>
    <w:rsid w:val="007B4906"/>
    <w:rsid w:val="007C08EA"/>
    <w:rsid w:val="007C0A0F"/>
    <w:rsid w:val="007C2C8D"/>
    <w:rsid w:val="007D0636"/>
    <w:rsid w:val="007D1E3C"/>
    <w:rsid w:val="007D6999"/>
    <w:rsid w:val="007E7EAA"/>
    <w:rsid w:val="007F1A87"/>
    <w:rsid w:val="007F4C07"/>
    <w:rsid w:val="007F70CF"/>
    <w:rsid w:val="00802FA8"/>
    <w:rsid w:val="00803797"/>
    <w:rsid w:val="00817948"/>
    <w:rsid w:val="008220AA"/>
    <w:rsid w:val="00830598"/>
    <w:rsid w:val="008404CF"/>
    <w:rsid w:val="00841D76"/>
    <w:rsid w:val="00851821"/>
    <w:rsid w:val="00851D18"/>
    <w:rsid w:val="00852D3B"/>
    <w:rsid w:val="00870376"/>
    <w:rsid w:val="00871693"/>
    <w:rsid w:val="00885612"/>
    <w:rsid w:val="00893493"/>
    <w:rsid w:val="00894ADA"/>
    <w:rsid w:val="00897881"/>
    <w:rsid w:val="0089794C"/>
    <w:rsid w:val="008C1B11"/>
    <w:rsid w:val="008C1CD5"/>
    <w:rsid w:val="008C3423"/>
    <w:rsid w:val="008C5C08"/>
    <w:rsid w:val="008C740F"/>
    <w:rsid w:val="008D08CE"/>
    <w:rsid w:val="008D0AA8"/>
    <w:rsid w:val="008D1F86"/>
    <w:rsid w:val="008D2794"/>
    <w:rsid w:val="008D3A37"/>
    <w:rsid w:val="008E301C"/>
    <w:rsid w:val="008E38F1"/>
    <w:rsid w:val="008E5456"/>
    <w:rsid w:val="008E6A03"/>
    <w:rsid w:val="008E6FD5"/>
    <w:rsid w:val="008F0FCC"/>
    <w:rsid w:val="008F16D6"/>
    <w:rsid w:val="008F43C0"/>
    <w:rsid w:val="00900281"/>
    <w:rsid w:val="00907972"/>
    <w:rsid w:val="00907F25"/>
    <w:rsid w:val="009162AC"/>
    <w:rsid w:val="00920CA8"/>
    <w:rsid w:val="00922FB3"/>
    <w:rsid w:val="00924E5F"/>
    <w:rsid w:val="00926539"/>
    <w:rsid w:val="00935BB5"/>
    <w:rsid w:val="0093716E"/>
    <w:rsid w:val="00940052"/>
    <w:rsid w:val="00940EDD"/>
    <w:rsid w:val="00941E41"/>
    <w:rsid w:val="00942C64"/>
    <w:rsid w:val="00946433"/>
    <w:rsid w:val="009468E3"/>
    <w:rsid w:val="0094702A"/>
    <w:rsid w:val="009472D1"/>
    <w:rsid w:val="0095029C"/>
    <w:rsid w:val="009540FE"/>
    <w:rsid w:val="0095794C"/>
    <w:rsid w:val="00957E7F"/>
    <w:rsid w:val="00962A01"/>
    <w:rsid w:val="00973DDF"/>
    <w:rsid w:val="0097599A"/>
    <w:rsid w:val="009776E9"/>
    <w:rsid w:val="0098134F"/>
    <w:rsid w:val="00983BD2"/>
    <w:rsid w:val="009864CC"/>
    <w:rsid w:val="00996E37"/>
    <w:rsid w:val="009A076D"/>
    <w:rsid w:val="009A3408"/>
    <w:rsid w:val="009A6B66"/>
    <w:rsid w:val="009B10FC"/>
    <w:rsid w:val="009C4AEE"/>
    <w:rsid w:val="009C60BB"/>
    <w:rsid w:val="009D3D66"/>
    <w:rsid w:val="009D5646"/>
    <w:rsid w:val="009E2E36"/>
    <w:rsid w:val="009E4475"/>
    <w:rsid w:val="009E6FEB"/>
    <w:rsid w:val="009F048D"/>
    <w:rsid w:val="009F1FC6"/>
    <w:rsid w:val="009F6A32"/>
    <w:rsid w:val="00A03855"/>
    <w:rsid w:val="00A0508F"/>
    <w:rsid w:val="00A21876"/>
    <w:rsid w:val="00A21FD1"/>
    <w:rsid w:val="00A27887"/>
    <w:rsid w:val="00A34455"/>
    <w:rsid w:val="00A35C4C"/>
    <w:rsid w:val="00A35FFB"/>
    <w:rsid w:val="00A37B27"/>
    <w:rsid w:val="00A37F71"/>
    <w:rsid w:val="00A5737E"/>
    <w:rsid w:val="00A655DD"/>
    <w:rsid w:val="00A679E4"/>
    <w:rsid w:val="00A71692"/>
    <w:rsid w:val="00A750B6"/>
    <w:rsid w:val="00A76206"/>
    <w:rsid w:val="00A83B09"/>
    <w:rsid w:val="00A94C99"/>
    <w:rsid w:val="00AA02E2"/>
    <w:rsid w:val="00AA06C4"/>
    <w:rsid w:val="00AA3BBF"/>
    <w:rsid w:val="00AA41D1"/>
    <w:rsid w:val="00AA588E"/>
    <w:rsid w:val="00AA7B49"/>
    <w:rsid w:val="00AB0D8E"/>
    <w:rsid w:val="00AB3ECC"/>
    <w:rsid w:val="00AC1190"/>
    <w:rsid w:val="00AC3F3D"/>
    <w:rsid w:val="00AD5A7F"/>
    <w:rsid w:val="00AD7D1D"/>
    <w:rsid w:val="00AE1482"/>
    <w:rsid w:val="00AE4381"/>
    <w:rsid w:val="00AE6E8A"/>
    <w:rsid w:val="00AF2223"/>
    <w:rsid w:val="00AF6D33"/>
    <w:rsid w:val="00AF6FA4"/>
    <w:rsid w:val="00B03E61"/>
    <w:rsid w:val="00B0725A"/>
    <w:rsid w:val="00B13649"/>
    <w:rsid w:val="00B15558"/>
    <w:rsid w:val="00B22C9B"/>
    <w:rsid w:val="00B24794"/>
    <w:rsid w:val="00B24B96"/>
    <w:rsid w:val="00B30B88"/>
    <w:rsid w:val="00B33680"/>
    <w:rsid w:val="00B432D6"/>
    <w:rsid w:val="00B62EE3"/>
    <w:rsid w:val="00B63417"/>
    <w:rsid w:val="00B65FAC"/>
    <w:rsid w:val="00B84EDF"/>
    <w:rsid w:val="00B94F91"/>
    <w:rsid w:val="00B95000"/>
    <w:rsid w:val="00BA12AD"/>
    <w:rsid w:val="00BA2715"/>
    <w:rsid w:val="00BA611A"/>
    <w:rsid w:val="00BA6175"/>
    <w:rsid w:val="00BA671A"/>
    <w:rsid w:val="00BA6FF9"/>
    <w:rsid w:val="00BB7467"/>
    <w:rsid w:val="00BB753A"/>
    <w:rsid w:val="00BC2BAD"/>
    <w:rsid w:val="00BC795B"/>
    <w:rsid w:val="00BD20D4"/>
    <w:rsid w:val="00BD5F4F"/>
    <w:rsid w:val="00BE0F86"/>
    <w:rsid w:val="00BE36EC"/>
    <w:rsid w:val="00BF111B"/>
    <w:rsid w:val="00C00C80"/>
    <w:rsid w:val="00C02AE7"/>
    <w:rsid w:val="00C03262"/>
    <w:rsid w:val="00C14114"/>
    <w:rsid w:val="00C143CA"/>
    <w:rsid w:val="00C2333F"/>
    <w:rsid w:val="00C33A1C"/>
    <w:rsid w:val="00C406AF"/>
    <w:rsid w:val="00C4344E"/>
    <w:rsid w:val="00C63AC4"/>
    <w:rsid w:val="00C647EA"/>
    <w:rsid w:val="00C64E0A"/>
    <w:rsid w:val="00C662A3"/>
    <w:rsid w:val="00C742E5"/>
    <w:rsid w:val="00C75AEF"/>
    <w:rsid w:val="00C80BE8"/>
    <w:rsid w:val="00C81EC8"/>
    <w:rsid w:val="00C84E5C"/>
    <w:rsid w:val="00C903FB"/>
    <w:rsid w:val="00C907E4"/>
    <w:rsid w:val="00C926C0"/>
    <w:rsid w:val="00C9591A"/>
    <w:rsid w:val="00C960A1"/>
    <w:rsid w:val="00C97FCD"/>
    <w:rsid w:val="00CA65E9"/>
    <w:rsid w:val="00CB0DE4"/>
    <w:rsid w:val="00CB124A"/>
    <w:rsid w:val="00CB7D24"/>
    <w:rsid w:val="00CC332E"/>
    <w:rsid w:val="00CC532D"/>
    <w:rsid w:val="00CC75B2"/>
    <w:rsid w:val="00CD053E"/>
    <w:rsid w:val="00CD23DE"/>
    <w:rsid w:val="00CE2DC9"/>
    <w:rsid w:val="00CE778C"/>
    <w:rsid w:val="00CF0095"/>
    <w:rsid w:val="00CF0753"/>
    <w:rsid w:val="00CF3C8C"/>
    <w:rsid w:val="00CF4F21"/>
    <w:rsid w:val="00D048C2"/>
    <w:rsid w:val="00D331A2"/>
    <w:rsid w:val="00D43DD1"/>
    <w:rsid w:val="00D4462C"/>
    <w:rsid w:val="00D4572D"/>
    <w:rsid w:val="00D51256"/>
    <w:rsid w:val="00D51C22"/>
    <w:rsid w:val="00D640B4"/>
    <w:rsid w:val="00D73CDD"/>
    <w:rsid w:val="00D76902"/>
    <w:rsid w:val="00D80DBA"/>
    <w:rsid w:val="00D8342E"/>
    <w:rsid w:val="00D84EAF"/>
    <w:rsid w:val="00D86E5B"/>
    <w:rsid w:val="00D93FD2"/>
    <w:rsid w:val="00D9414A"/>
    <w:rsid w:val="00D978CE"/>
    <w:rsid w:val="00DA60C8"/>
    <w:rsid w:val="00DC214B"/>
    <w:rsid w:val="00DC6600"/>
    <w:rsid w:val="00DC6DDA"/>
    <w:rsid w:val="00DD1C2A"/>
    <w:rsid w:val="00DD3B87"/>
    <w:rsid w:val="00DD4DAE"/>
    <w:rsid w:val="00DE26FF"/>
    <w:rsid w:val="00DE3E7D"/>
    <w:rsid w:val="00DE4A8D"/>
    <w:rsid w:val="00DE4B93"/>
    <w:rsid w:val="00DE6899"/>
    <w:rsid w:val="00DE7F17"/>
    <w:rsid w:val="00DF0905"/>
    <w:rsid w:val="00DF519B"/>
    <w:rsid w:val="00E0519B"/>
    <w:rsid w:val="00E05D53"/>
    <w:rsid w:val="00E11BCD"/>
    <w:rsid w:val="00E13075"/>
    <w:rsid w:val="00E160FA"/>
    <w:rsid w:val="00E16B9D"/>
    <w:rsid w:val="00E27B0A"/>
    <w:rsid w:val="00E27C4F"/>
    <w:rsid w:val="00E30B8F"/>
    <w:rsid w:val="00E30BB0"/>
    <w:rsid w:val="00E32E8F"/>
    <w:rsid w:val="00E44655"/>
    <w:rsid w:val="00E54ED4"/>
    <w:rsid w:val="00E57854"/>
    <w:rsid w:val="00E81521"/>
    <w:rsid w:val="00E82FDD"/>
    <w:rsid w:val="00E900C8"/>
    <w:rsid w:val="00E90801"/>
    <w:rsid w:val="00E92437"/>
    <w:rsid w:val="00EA425E"/>
    <w:rsid w:val="00EA61DD"/>
    <w:rsid w:val="00EA6696"/>
    <w:rsid w:val="00EA71D7"/>
    <w:rsid w:val="00EA7312"/>
    <w:rsid w:val="00EC2899"/>
    <w:rsid w:val="00EC2BAE"/>
    <w:rsid w:val="00EC3A19"/>
    <w:rsid w:val="00EC3EE9"/>
    <w:rsid w:val="00ED1D39"/>
    <w:rsid w:val="00ED5D72"/>
    <w:rsid w:val="00F066A9"/>
    <w:rsid w:val="00F17D3D"/>
    <w:rsid w:val="00F22C39"/>
    <w:rsid w:val="00F27A48"/>
    <w:rsid w:val="00F3192F"/>
    <w:rsid w:val="00F33067"/>
    <w:rsid w:val="00F3648C"/>
    <w:rsid w:val="00F562E5"/>
    <w:rsid w:val="00F57787"/>
    <w:rsid w:val="00F6181A"/>
    <w:rsid w:val="00F624B9"/>
    <w:rsid w:val="00F65BA2"/>
    <w:rsid w:val="00F75E11"/>
    <w:rsid w:val="00F85700"/>
    <w:rsid w:val="00F93AB3"/>
    <w:rsid w:val="00F97C86"/>
    <w:rsid w:val="00FA2C81"/>
    <w:rsid w:val="00FA3205"/>
    <w:rsid w:val="00FA7D9C"/>
    <w:rsid w:val="00FB0732"/>
    <w:rsid w:val="00FC6330"/>
    <w:rsid w:val="00FC6EDD"/>
    <w:rsid w:val="00FD2279"/>
    <w:rsid w:val="00FD2FCD"/>
    <w:rsid w:val="00FD5A9B"/>
    <w:rsid w:val="00FE310D"/>
    <w:rsid w:val="00FE3CD3"/>
    <w:rsid w:val="03AD5615"/>
    <w:rsid w:val="0616035F"/>
    <w:rsid w:val="062D7C32"/>
    <w:rsid w:val="07E86301"/>
    <w:rsid w:val="0B0E7430"/>
    <w:rsid w:val="0BEE7058"/>
    <w:rsid w:val="0C946333"/>
    <w:rsid w:val="13770192"/>
    <w:rsid w:val="138C3881"/>
    <w:rsid w:val="15F42192"/>
    <w:rsid w:val="1B0F0ADC"/>
    <w:rsid w:val="1F647A06"/>
    <w:rsid w:val="2AA45E84"/>
    <w:rsid w:val="2EAD14CA"/>
    <w:rsid w:val="2EBD45DE"/>
    <w:rsid w:val="2EFE6120"/>
    <w:rsid w:val="2F1808D1"/>
    <w:rsid w:val="3122734D"/>
    <w:rsid w:val="33D54BFE"/>
    <w:rsid w:val="37BF1C2F"/>
    <w:rsid w:val="37F20D4A"/>
    <w:rsid w:val="3D615EC3"/>
    <w:rsid w:val="3E236695"/>
    <w:rsid w:val="40B5207D"/>
    <w:rsid w:val="41A945C9"/>
    <w:rsid w:val="41DC3C5B"/>
    <w:rsid w:val="49970276"/>
    <w:rsid w:val="49D822B4"/>
    <w:rsid w:val="4C0F4B72"/>
    <w:rsid w:val="50E23A41"/>
    <w:rsid w:val="569B5AD2"/>
    <w:rsid w:val="578373B5"/>
    <w:rsid w:val="5CEF529F"/>
    <w:rsid w:val="5E3440E0"/>
    <w:rsid w:val="5E4934FB"/>
    <w:rsid w:val="649062F6"/>
    <w:rsid w:val="679B1761"/>
    <w:rsid w:val="67D179C3"/>
    <w:rsid w:val="67F37277"/>
    <w:rsid w:val="68CD0C2D"/>
    <w:rsid w:val="69C13A1C"/>
    <w:rsid w:val="731E5FAC"/>
    <w:rsid w:val="740D1A67"/>
    <w:rsid w:val="74236F2C"/>
    <w:rsid w:val="7479602C"/>
    <w:rsid w:val="76072D30"/>
    <w:rsid w:val="76A9613C"/>
    <w:rsid w:val="7956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4B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62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62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624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p">
    <w:name w:val="样式 slp"/>
    <w:basedOn w:val="a"/>
    <w:qFormat/>
    <w:rsid w:val="00F624B9"/>
    <w:pPr>
      <w:autoSpaceDE w:val="0"/>
      <w:autoSpaceDN w:val="0"/>
      <w:adjustRightInd w:val="0"/>
      <w:spacing w:line="288" w:lineRule="auto"/>
      <w:ind w:firstLineChars="200" w:firstLine="200"/>
    </w:pPr>
    <w:rPr>
      <w:kern w:val="0"/>
      <w:sz w:val="24"/>
      <w:szCs w:val="24"/>
    </w:rPr>
  </w:style>
  <w:style w:type="paragraph" w:customStyle="1" w:styleId="077">
    <w:name w:val="样式 首行缩进:  0.77 厘米"/>
    <w:basedOn w:val="a"/>
    <w:qFormat/>
    <w:rsid w:val="00F624B9"/>
    <w:pPr>
      <w:keepNext/>
      <w:spacing w:line="400" w:lineRule="exact"/>
      <w:ind w:firstLine="437"/>
    </w:pPr>
    <w:rPr>
      <w:b/>
      <w:sz w:val="24"/>
      <w:szCs w:val="20"/>
    </w:rPr>
  </w:style>
  <w:style w:type="character" w:customStyle="1" w:styleId="Char0">
    <w:name w:val="页眉 Char"/>
    <w:basedOn w:val="a0"/>
    <w:link w:val="a4"/>
    <w:qFormat/>
    <w:rsid w:val="00F624B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624B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239</Words>
  <Characters>1365</Characters>
  <Application>Microsoft Office Word</Application>
  <DocSecurity>0</DocSecurity>
  <Lines>11</Lines>
  <Paragraphs>3</Paragraphs>
  <ScaleCrop>false</ScaleCrop>
  <Company>cgy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冯英华</dc:creator>
  <cp:lastModifiedBy>社科处</cp:lastModifiedBy>
  <cp:revision>15</cp:revision>
  <cp:lastPrinted>2014-06-27T02:49:00Z</cp:lastPrinted>
  <dcterms:created xsi:type="dcterms:W3CDTF">2017-09-30T06:06:00Z</dcterms:created>
  <dcterms:modified xsi:type="dcterms:W3CDTF">2022-09-23T08:32:00Z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